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E14040" w14:textId="380E887F" w:rsidR="00EF6F19" w:rsidRPr="00DB4E37" w:rsidRDefault="00BC053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eastAsiaTheme="minorHAnsi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209738E5" wp14:editId="56069EB8">
            <wp:simplePos x="0" y="0"/>
            <wp:positionH relativeFrom="column">
              <wp:posOffset>-926465</wp:posOffset>
            </wp:positionH>
            <wp:positionV relativeFrom="paragraph">
              <wp:posOffset>-720090</wp:posOffset>
            </wp:positionV>
            <wp:extent cx="7576820" cy="39363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63272"/>
                    <a:stretch/>
                  </pic:blipFill>
                  <pic:spPr bwMode="auto">
                    <a:xfrm>
                      <a:off x="0" y="0"/>
                      <a:ext cx="7577898" cy="39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F19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456AD8A7" w14:textId="77777777" w:rsidR="00EF6F19" w:rsidRPr="00DB4E37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2F064CD2" w14:textId="77777777" w:rsidR="00EF6F19" w:rsidRPr="00DB4E37" w:rsidRDefault="00EF6F19" w:rsidP="00EF6F1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1FBDD913" w14:textId="77777777" w:rsidR="00EF6F19" w:rsidRPr="00DB4E37" w:rsidRDefault="00EF6F19" w:rsidP="00EF6F1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EF6F19" w:rsidRPr="00476ADB" w14:paraId="5B27E0F3" w14:textId="77777777" w:rsidTr="00EF6F19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D7E00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3F17A682" w14:textId="77777777" w:rsidR="00EF6F19" w:rsidRPr="00476ADB" w:rsidRDefault="00EF6F19" w:rsidP="00EF6F1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095BA145" w14:textId="77777777" w:rsidR="00EF6F19" w:rsidRPr="00476ADB" w:rsidRDefault="00EF6F19" w:rsidP="00EF6F1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1B4697F4" w14:textId="77777777" w:rsidR="00EF6F19" w:rsidRPr="00476ADB" w:rsidRDefault="00EF6F19" w:rsidP="00EF6F1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7E4034D8" w14:textId="77777777" w:rsidR="00EF6F19" w:rsidRPr="00476ADB" w:rsidRDefault="00EF6F19" w:rsidP="00EF6F1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00382E12" w14:textId="77777777" w:rsidR="00EF6F19" w:rsidRPr="00476ADB" w:rsidRDefault="00EF6F19" w:rsidP="00EF6F19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О.Ф.Быч</w:t>
            </w:r>
          </w:p>
          <w:p w14:paraId="064C15BA" w14:textId="77777777" w:rsidR="00EF6F19" w:rsidRDefault="00EF6F19" w:rsidP="00EF6F1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</w:pPr>
          </w:p>
          <w:p w14:paraId="2FEA21FE" w14:textId="77777777" w:rsidR="00EF6F19" w:rsidRPr="00A74B2B" w:rsidRDefault="00EF6F19" w:rsidP="00EF6F1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426CF92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F5F3D6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3998282B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1D49C1C8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319BC610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400A1453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5DBA9D0D" w14:textId="77777777" w:rsidR="00EF6F19" w:rsidRPr="00476ADB" w:rsidRDefault="00EF6F19" w:rsidP="00EF6F19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23EDB354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1056A51" w14:textId="77777777" w:rsidR="00EF6F19" w:rsidRPr="00DB4E37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7CC863B" w14:textId="77777777" w:rsidR="00EF6F19" w:rsidRPr="00DB4E37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C467958" w14:textId="77777777" w:rsidR="00EF6F19" w:rsidRPr="00DB4E37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6AA252C" w14:textId="77777777" w:rsidR="00EF6F19" w:rsidRPr="00102474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3860DABB" w14:textId="77777777" w:rsidR="00EF6F19" w:rsidRPr="00F323AF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76B4184A" w14:textId="77777777" w:rsidR="00EF6F19" w:rsidRPr="00F323AF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7614BF59" w14:textId="77777777" w:rsidR="00EF6F19" w:rsidRPr="00102474" w:rsidRDefault="00EF6F19" w:rsidP="00EF6F19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учебному предмету</w:t>
      </w:r>
    </w:p>
    <w:p w14:paraId="14FDABE6" w14:textId="77777777" w:rsidR="00EF6F19" w:rsidRPr="00644C58" w:rsidRDefault="00EF6F19" w:rsidP="00EF6F1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62B8660D" w14:textId="77777777" w:rsidR="00EF6F19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572FF636" w14:textId="77777777" w:rsidR="00EF6F19" w:rsidRPr="00335AB8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ОУП.06 ФИЗИЧЕСКАЯ КУЛЬТУРА</w:t>
      </w:r>
    </w:p>
    <w:p w14:paraId="66054843" w14:textId="77777777" w:rsidR="00EF6F19" w:rsidRPr="00102474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3B21997" w14:textId="77777777" w:rsidR="00EF6F19" w:rsidRPr="00102474" w:rsidRDefault="00EF6F19" w:rsidP="00EF6F1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программы 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подготовки специалистов 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среднего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звена</w:t>
      </w:r>
    </w:p>
    <w:p w14:paraId="128C9B3D" w14:textId="77777777" w:rsidR="00EF6F19" w:rsidRPr="00102474" w:rsidRDefault="00EF6F19" w:rsidP="00EF6F19">
      <w:pPr>
        <w:widowControl/>
        <w:suppressAutoHyphens w:val="0"/>
        <w:jc w:val="center"/>
        <w:textAlignment w:val="auto"/>
        <w:rPr>
          <w:sz w:val="28"/>
        </w:rPr>
      </w:pP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по специальности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372C1D7F" w14:textId="77777777" w:rsidR="00EF6F19" w:rsidRPr="00102474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32745CAA" w14:textId="77777777" w:rsidR="00EF6F19" w:rsidRPr="00102474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3513C332" w14:textId="77777777" w:rsidR="00EF6F19" w:rsidRPr="00335AB8" w:rsidRDefault="00EF6F19" w:rsidP="00EF6F1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D81ED9">
        <w:rPr>
          <w:b/>
          <w:bCs/>
          <w:iCs/>
          <w:color w:val="000000"/>
          <w:sz w:val="28"/>
          <w:szCs w:val="28"/>
        </w:rPr>
        <w:t>54.02.06 Изобразительное искусство и черчение</w:t>
      </w:r>
    </w:p>
    <w:p w14:paraId="52341C0C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424CBC1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2A98B53" w14:textId="77777777" w:rsidR="00EF6F19" w:rsidRPr="00DB4E37" w:rsidRDefault="00EF6F19" w:rsidP="00EF6F19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D52AB52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7833D2A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0CE2C9A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0920090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C2C6E73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F961F52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D3C7C35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75DAFD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85EFEAA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F5CA907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0CD799D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5BF507C" w14:textId="77777777" w:rsidR="00EF6F19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7F4D5C" w14:textId="77777777" w:rsidR="00EF6F19" w:rsidRPr="00DB4E37" w:rsidRDefault="00EF6F19" w:rsidP="00EF6F19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9C791A0" w14:textId="77777777" w:rsidR="00EF6F19" w:rsidRDefault="00EF6F19" w:rsidP="00EF6F19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5734B104" w14:textId="77777777" w:rsidR="009B558C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1B77D9B2" w14:textId="77777777" w:rsidR="009B558C" w:rsidRPr="00DB4E37" w:rsidRDefault="009B558C" w:rsidP="009B558C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5FE74313" w14:textId="77777777" w:rsidR="00E6199B" w:rsidRPr="00DB4E37" w:rsidRDefault="00DE772D" w:rsidP="00E6199B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Быч О.Ф.,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E6199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46051FB2" w14:textId="77777777" w:rsidR="009B558C" w:rsidRPr="00DB4E37" w:rsidRDefault="00DE772D" w:rsidP="009B558C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Беликова Ж.В.,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9B558C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9B558C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4D9DC9CD" w14:textId="77777777" w:rsidR="00E6199B" w:rsidRPr="00DB4E37" w:rsidRDefault="00DE772D" w:rsidP="00E6199B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Власова Н.Ю.,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 w:rsidR="00E6199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E6199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953AB05" w14:textId="77777777" w:rsidR="00DE772D" w:rsidRPr="00DB4E37" w:rsidRDefault="00DE772D" w:rsidP="00DE772D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Прокофьев И.М.,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59D4A7B8" w14:textId="77777777" w:rsidR="00DE772D" w:rsidRPr="00DB4E37" w:rsidRDefault="00DE772D" w:rsidP="00DE772D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Сергеев Д.С.,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4E3333EE" w14:textId="77777777" w:rsidR="009B558C" w:rsidRPr="00E6199B" w:rsidRDefault="009B558C" w:rsidP="00E6199B">
      <w:pPr>
        <w:widowControl/>
        <w:suppressAutoHyphens w:val="0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14:paraId="1D5C157E" w14:textId="77777777" w:rsidR="003D36E7" w:rsidRDefault="009B558C" w:rsidP="003D36E7">
      <w:pPr>
        <w:autoSpaceDE w:val="0"/>
        <w:adjustRightInd w:val="0"/>
        <w:ind w:firstLine="709"/>
        <w:jc w:val="center"/>
        <w:rPr>
          <w:rFonts w:eastAsia="Times New Roman" w:cs="Times New Roman"/>
          <w:b/>
          <w:caps/>
          <w:kern w:val="0"/>
          <w:lang w:val="ru-RU" w:eastAsia="ru-RU" w:bidi="ar-SA"/>
        </w:rPr>
      </w:pPr>
      <w:r>
        <w:rPr>
          <w:rFonts w:eastAsia="Times New Roman" w:cs="Times New Roman"/>
          <w:b/>
          <w:caps/>
          <w:kern w:val="0"/>
          <w:lang w:val="ru-RU" w:eastAsia="ru-RU" w:bidi="ar-SA"/>
        </w:rPr>
        <w:tab/>
      </w:r>
      <w:r w:rsidR="003D36E7">
        <w:rPr>
          <w:rFonts w:eastAsia="Times New Roman" w:cs="Times New Roman"/>
          <w:b/>
          <w:caps/>
          <w:kern w:val="0"/>
          <w:lang w:val="ru-RU" w:eastAsia="ru-RU" w:bidi="ar-SA"/>
        </w:rPr>
        <w:br w:type="page"/>
      </w:r>
    </w:p>
    <w:p w14:paraId="70B1490E" w14:textId="77777777" w:rsidR="003D36E7" w:rsidRDefault="003D36E7" w:rsidP="003D36E7">
      <w:pPr>
        <w:autoSpaceDE w:val="0"/>
        <w:adjustRightInd w:val="0"/>
        <w:ind w:firstLine="709"/>
        <w:jc w:val="center"/>
        <w:rPr>
          <w:b/>
        </w:rPr>
      </w:pPr>
      <w:r>
        <w:rPr>
          <w:b/>
        </w:rPr>
        <w:lastRenderedPageBreak/>
        <w:t>ПОЯСНИТЕЛЬНАЯ ЗАПИСКА</w:t>
      </w:r>
    </w:p>
    <w:p w14:paraId="5C4C8676" w14:textId="77777777" w:rsidR="003D36E7" w:rsidRDefault="003D36E7" w:rsidP="003D36E7">
      <w:pPr>
        <w:autoSpaceDE w:val="0"/>
        <w:adjustRightInd w:val="0"/>
        <w:ind w:firstLine="709"/>
        <w:jc w:val="center"/>
        <w:rPr>
          <w:b/>
        </w:rPr>
      </w:pPr>
    </w:p>
    <w:p w14:paraId="7ECF37C0" w14:textId="04A38519" w:rsidR="003D36E7" w:rsidRPr="007E2F7D" w:rsidRDefault="003D36E7" w:rsidP="003D36E7">
      <w:pPr>
        <w:ind w:right="-5" w:firstLine="708"/>
        <w:jc w:val="both"/>
      </w:pPr>
      <w:r w:rsidRPr="007E2F7D">
        <w:t>Комплект контрольно-оценочных средств предназначен для проверки результатов освоения учебно</w:t>
      </w:r>
      <w:r w:rsidR="00EF6F19">
        <w:t>го</w:t>
      </w:r>
      <w:r w:rsidRPr="007E2F7D">
        <w:t xml:space="preserve"> </w:t>
      </w:r>
      <w:r w:rsidR="00EF6F19">
        <w:t>предмета</w:t>
      </w:r>
      <w:r w:rsidRPr="007E2F7D">
        <w:t xml:space="preserve"> </w:t>
      </w:r>
      <w:r>
        <w:rPr>
          <w:b/>
        </w:rPr>
        <w:t>ОУ</w:t>
      </w:r>
      <w:r w:rsidR="00EF6F19">
        <w:rPr>
          <w:b/>
        </w:rPr>
        <w:t>П</w:t>
      </w:r>
      <w:r w:rsidRPr="00C848B1">
        <w:rPr>
          <w:b/>
        </w:rPr>
        <w:t>.0</w:t>
      </w:r>
      <w:r w:rsidR="00EF6F19">
        <w:rPr>
          <w:b/>
        </w:rPr>
        <w:t>б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>
        <w:t xml:space="preserve"> </w:t>
      </w:r>
      <w:r w:rsidRPr="007E2F7D">
        <w:t xml:space="preserve">и входит в состав фонда оценочных средств основной профессиональной образовательной программы по специальности </w:t>
      </w:r>
      <w:r>
        <w:rPr>
          <w:b/>
        </w:rPr>
        <w:t xml:space="preserve">54.02.06 </w:t>
      </w:r>
      <w:r w:rsidRPr="00C848B1">
        <w:rPr>
          <w:b/>
        </w:rPr>
        <w:t>Изобразительное искусство и черчение</w:t>
      </w:r>
      <w:r>
        <w:t xml:space="preserve">, </w:t>
      </w:r>
      <w:r w:rsidRPr="007E2F7D">
        <w:t>реализуемой в ГА</w:t>
      </w:r>
      <w:r>
        <w:t>П</w:t>
      </w:r>
      <w:r w:rsidRPr="007E2F7D">
        <w:t>ОУ</w:t>
      </w:r>
      <w:r>
        <w:t xml:space="preserve"> </w:t>
      </w:r>
      <w:r w:rsidRPr="007E2F7D">
        <w:t xml:space="preserve">  МО «Г</w:t>
      </w:r>
      <w:r>
        <w:t>убернский колледж</w:t>
      </w:r>
      <w:r w:rsidRPr="007E2F7D">
        <w:t>».</w:t>
      </w:r>
    </w:p>
    <w:p w14:paraId="6E9ACD9D" w14:textId="09151784" w:rsidR="003D36E7" w:rsidRPr="007E2F7D" w:rsidRDefault="003D36E7" w:rsidP="003D36E7">
      <w:pPr>
        <w:ind w:right="-5" w:firstLine="708"/>
        <w:jc w:val="both"/>
      </w:pPr>
      <w:r w:rsidRPr="007E2F7D">
        <w:t xml:space="preserve">Комплект контрольно-оценочных средств разработан на основе рабочей программы </w:t>
      </w:r>
      <w:r>
        <w:rPr>
          <w:b/>
        </w:rPr>
        <w:t>ОУ</w:t>
      </w:r>
      <w:r w:rsidR="00EF6F19">
        <w:rPr>
          <w:b/>
        </w:rPr>
        <w:t>П</w:t>
      </w:r>
      <w:r w:rsidRPr="00C848B1">
        <w:rPr>
          <w:b/>
        </w:rPr>
        <w:t>.0</w:t>
      </w:r>
      <w:r w:rsidR="00EF6F19">
        <w:rPr>
          <w:b/>
        </w:rPr>
        <w:t>6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 w:rsidRPr="007E2F7D">
        <w:t xml:space="preserve">. </w:t>
      </w:r>
    </w:p>
    <w:p w14:paraId="43CEEC75" w14:textId="77777777" w:rsidR="0068401B" w:rsidRPr="00EF6F19" w:rsidRDefault="003D36E7" w:rsidP="003D36E7">
      <w:pPr>
        <w:ind w:right="-5" w:firstLine="708"/>
        <w:jc w:val="both"/>
      </w:pPr>
      <w:r w:rsidRPr="00EF6F19">
        <w:t>Структура комплекта контрольно-оценочных средств, порядок разработки, согласования и утверждения регламентированы Положением о фонде оценочных средств ГАПОУ   МО «Губернский колледж».</w:t>
      </w:r>
    </w:p>
    <w:p w14:paraId="7452180C" w14:textId="7A84EC24" w:rsidR="009B558C" w:rsidRPr="00EF6F19" w:rsidRDefault="009B558C" w:rsidP="0068401B">
      <w:pPr>
        <w:widowControl/>
        <w:suppressAutoHyphens w:val="0"/>
        <w:ind w:right="-5" w:firstLine="567"/>
        <w:jc w:val="both"/>
        <w:textAlignment w:val="auto"/>
      </w:pPr>
      <w:r w:rsidRPr="00EF6F19">
        <w:rPr>
          <w:rFonts w:eastAsia="Times New Roman" w:cs="Times New Roman"/>
          <w:kern w:val="0"/>
          <w:lang w:val="ru-RU" w:eastAsia="ru-RU" w:bidi="ar-SA"/>
        </w:rPr>
        <w:t xml:space="preserve"> Настоящий комплект контрольно-оценочных средств предназначен для проведения аттестационных испытаний по </w:t>
      </w:r>
      <w:r w:rsidR="00EF6F19" w:rsidRPr="00EF6F19">
        <w:rPr>
          <w:rFonts w:eastAsia="Times New Roman" w:cs="Times New Roman"/>
          <w:kern w:val="0"/>
          <w:lang w:val="ru-RU" w:eastAsia="ru-RU" w:bidi="ar-SA"/>
        </w:rPr>
        <w:t>учебному предмету</w:t>
      </w:r>
      <w:r w:rsidR="0068401B" w:rsidRPr="00EF6F1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EF6F19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BE0DCE" w:rsidRPr="00EF6F19">
        <w:rPr>
          <w:rFonts w:eastAsia="Times New Roman" w:cs="Times New Roman"/>
          <w:kern w:val="0"/>
          <w:lang w:val="ru-RU" w:eastAsia="ru-RU" w:bidi="ar-SA"/>
        </w:rPr>
        <w:t xml:space="preserve">дифференцированного </w:t>
      </w:r>
      <w:r w:rsidR="00DE772D" w:rsidRPr="00EF6F19">
        <w:rPr>
          <w:rFonts w:eastAsia="Times New Roman" w:cs="Times New Roman"/>
          <w:kern w:val="0"/>
          <w:lang w:val="ru-RU" w:eastAsia="ru-RU" w:bidi="ar-SA"/>
        </w:rPr>
        <w:t>зачета</w:t>
      </w:r>
      <w:r w:rsidRPr="00EF6F19">
        <w:rPr>
          <w:rFonts w:eastAsia="Times New Roman" w:cs="Times New Roman"/>
          <w:kern w:val="0"/>
          <w:lang w:val="ru-RU" w:eastAsia="ru-RU" w:bidi="ar-SA"/>
        </w:rPr>
        <w:t>.</w:t>
      </w:r>
    </w:p>
    <w:p w14:paraId="0C717282" w14:textId="4169BEA5" w:rsidR="009B558C" w:rsidRPr="00EF6F19" w:rsidRDefault="009B558C" w:rsidP="00DE772D">
      <w:pPr>
        <w:ind w:firstLine="567"/>
        <w:jc w:val="both"/>
        <w:rPr>
          <w:rFonts w:eastAsia="Times New Roman" w:cs="Times New Roman"/>
          <w:kern w:val="0"/>
          <w:lang w:val="ru-RU" w:eastAsia="ru-RU" w:bidi="ar-SA"/>
        </w:rPr>
      </w:pPr>
      <w:r w:rsidRPr="00EF6F19">
        <w:rPr>
          <w:rFonts w:eastAsia="Times New Roman" w:cs="Times New Roman"/>
          <w:kern w:val="0"/>
          <w:lang w:val="ru-RU" w:eastAsia="ru-RU" w:bidi="ar-SA"/>
        </w:rPr>
        <w:t>Полный комплект контрольно</w:t>
      </w:r>
      <w:r w:rsidR="005959E1" w:rsidRPr="00EF6F19">
        <w:rPr>
          <w:rFonts w:eastAsia="Times New Roman" w:cs="Times New Roman"/>
          <w:kern w:val="0"/>
          <w:lang w:val="ru-RU" w:eastAsia="ru-RU" w:bidi="ar-SA"/>
        </w:rPr>
        <w:t xml:space="preserve">-оценочных средств </w:t>
      </w:r>
      <w:r w:rsidR="0068401B" w:rsidRPr="00EF6F19">
        <w:rPr>
          <w:rFonts w:eastAsia="Times New Roman" w:cs="Times New Roman"/>
          <w:kern w:val="0"/>
          <w:lang w:val="ru-RU" w:eastAsia="ru-RU" w:bidi="ar-SA"/>
        </w:rPr>
        <w:t>включает тест</w:t>
      </w:r>
      <w:r w:rsidRPr="00EF6F19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DE772D" w:rsidRPr="00EF6F19">
        <w:rPr>
          <w:rFonts w:eastAsia="Times New Roman" w:cs="Times New Roman"/>
          <w:kern w:val="0"/>
          <w:lang w:val="ru-RU" w:eastAsia="ru-RU" w:bidi="ar-SA"/>
        </w:rPr>
        <w:t xml:space="preserve">и выполнение практического задания. </w:t>
      </w:r>
      <w:r w:rsidRPr="00EF6F19">
        <w:rPr>
          <w:rFonts w:cs="Times New Roman"/>
          <w:lang w:val="ru-RU"/>
        </w:rPr>
        <w:t xml:space="preserve">Задания </w:t>
      </w:r>
      <w:r w:rsidR="005959E1" w:rsidRPr="00EF6F19">
        <w:rPr>
          <w:rFonts w:eastAsia="Times New Roman" w:cs="Times New Roman"/>
          <w:kern w:val="0"/>
          <w:lang w:val="ru-RU" w:eastAsia="ru-RU" w:bidi="ar-SA"/>
        </w:rPr>
        <w:t>направлены на проверку сформирова</w:t>
      </w:r>
      <w:r w:rsidRPr="00EF6F19">
        <w:rPr>
          <w:rFonts w:eastAsia="Times New Roman" w:cs="Times New Roman"/>
          <w:kern w:val="0"/>
          <w:lang w:val="ru-RU" w:eastAsia="ru-RU" w:bidi="ar-SA"/>
        </w:rPr>
        <w:t>ности всей совокупности образовательных результатов, заявленных во ФГОС СПО и рабочей программе</w:t>
      </w:r>
      <w:r w:rsidR="005959E1" w:rsidRPr="00EF6F1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3D36E7" w:rsidRPr="00EF6F19">
        <w:rPr>
          <w:rFonts w:eastAsia="Times New Roman" w:cs="Times New Roman"/>
          <w:kern w:val="0"/>
          <w:lang w:val="ru-RU" w:eastAsia="ru-RU" w:bidi="ar-SA"/>
        </w:rPr>
        <w:t>ОУ</w:t>
      </w:r>
      <w:r w:rsidR="00EF6F19" w:rsidRPr="00EF6F19">
        <w:rPr>
          <w:rFonts w:eastAsia="Times New Roman" w:cs="Times New Roman"/>
          <w:kern w:val="0"/>
          <w:lang w:val="ru-RU" w:eastAsia="ru-RU" w:bidi="ar-SA"/>
        </w:rPr>
        <w:t>П</w:t>
      </w:r>
      <w:r w:rsidR="003D36E7" w:rsidRPr="00EF6F19">
        <w:rPr>
          <w:rFonts w:eastAsia="Times New Roman" w:cs="Times New Roman"/>
          <w:kern w:val="0"/>
          <w:lang w:val="ru-RU" w:eastAsia="ru-RU" w:bidi="ar-SA"/>
        </w:rPr>
        <w:t>.</w:t>
      </w:r>
      <w:r w:rsidR="002A75DF" w:rsidRPr="00EF6F19">
        <w:rPr>
          <w:rFonts w:eastAsia="Times New Roman" w:cs="Times New Roman"/>
          <w:kern w:val="0"/>
          <w:lang w:val="ru-RU" w:eastAsia="ru-RU" w:bidi="ar-SA"/>
        </w:rPr>
        <w:t>0</w:t>
      </w:r>
      <w:r w:rsidR="00EF6F19" w:rsidRPr="00EF6F19">
        <w:rPr>
          <w:rFonts w:eastAsia="Times New Roman" w:cs="Times New Roman"/>
          <w:kern w:val="0"/>
          <w:lang w:val="ru-RU" w:eastAsia="ru-RU" w:bidi="ar-SA"/>
        </w:rPr>
        <w:t>6</w:t>
      </w:r>
      <w:r w:rsidR="00DE772D" w:rsidRPr="00EF6F19">
        <w:rPr>
          <w:rFonts w:eastAsia="Times New Roman" w:cs="Times New Roman"/>
          <w:kern w:val="0"/>
          <w:lang w:val="ru-RU" w:eastAsia="ru-RU" w:bidi="ar-SA"/>
        </w:rPr>
        <w:t xml:space="preserve"> Физическая культура</w:t>
      </w:r>
      <w:r w:rsidR="00EF6F19" w:rsidRPr="00EF6F19">
        <w:t>.</w:t>
      </w:r>
    </w:p>
    <w:p w14:paraId="7742994C" w14:textId="77777777" w:rsidR="002A75DF" w:rsidRPr="005959E1" w:rsidRDefault="002A75DF" w:rsidP="009B558C">
      <w:pPr>
        <w:jc w:val="both"/>
        <w:rPr>
          <w:rFonts w:eastAsia="Times New Roman" w:cs="Times New Roman"/>
          <w:kern w:val="0"/>
          <w:lang w:val="ru-RU" w:eastAsia="ru-RU" w:bidi="ar-SA"/>
        </w:rPr>
      </w:pPr>
    </w:p>
    <w:p w14:paraId="51000207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085AA57B" w14:textId="77777777" w:rsidR="009B558C" w:rsidRPr="00DB4E37" w:rsidRDefault="009B558C" w:rsidP="009B558C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EF6F19" w:rsidRPr="00DB4E37" w14:paraId="18D1E1CD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B187B" w14:textId="4B2DB0CD" w:rsidR="00EF6F19" w:rsidRPr="00DB4E37" w:rsidRDefault="00EF6F19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6F463" w14:textId="01E6DA11" w:rsidR="00EF6F19" w:rsidRPr="00DB4E37" w:rsidRDefault="00EF6F19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A3B4D" w14:textId="48704BFE" w:rsidR="00EF6F19" w:rsidRPr="00DB4E37" w:rsidRDefault="00EF6F19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61D30DB9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1FC3A" w14:textId="77777777" w:rsidR="009B558C" w:rsidRPr="00DB4E37" w:rsidRDefault="007B0C2E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6005B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88813D" w14:textId="77777777" w:rsidR="009B558C" w:rsidRPr="00DB4E37" w:rsidRDefault="007B0C2E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Программа подготовки специалистов среднего звена</w:t>
            </w:r>
            <w:r w:rsidR="009B558C"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3AF56640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2691D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787DA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339C06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9B558C" w:rsidRPr="00DB4E37" w14:paraId="7DE6BA5D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07772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33438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72015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9B558C" w:rsidRPr="00DB4E37" w14:paraId="5F32D795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881FE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F98A8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04565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Pr="00DB4E37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B558C" w:rsidRPr="00DB4E37" w14:paraId="7416590D" w14:textId="77777777" w:rsidTr="001F494A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854931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5C360" w14:textId="77777777" w:rsidR="009B558C" w:rsidRPr="00DB4E37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DB4E37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52D43" w14:textId="77777777" w:rsidR="009B558C" w:rsidRPr="00BE380B" w:rsidRDefault="009B558C" w:rsidP="001F494A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>
              <w:rPr>
                <w:lang w:val="ru-RU"/>
              </w:rPr>
              <w:t>профессиональные компетенции</w:t>
            </w:r>
          </w:p>
        </w:tc>
      </w:tr>
    </w:tbl>
    <w:p w14:paraId="18632F4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0196B78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A3CA8AB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41F8C4C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9563A32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C0349EE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5383163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7CB7B9A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451BE95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F09025D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7AC9862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35E9EFA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00059937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71D395E4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D2A2D89" w14:textId="77777777" w:rsidR="00AB2B9F" w:rsidRDefault="00AB2B9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3621C327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848759A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ED464E5" w14:textId="77777777" w:rsidR="00E24E7F" w:rsidRDefault="00E24E7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552F77C3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19125420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F3212C2" w14:textId="77777777" w:rsidR="00BB17BA" w:rsidRDefault="00BB17BA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F069316" w14:textId="77777777" w:rsidR="002A75DF" w:rsidRDefault="002A75DF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6A45A182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4BAB459D" w14:textId="77777777" w:rsidR="00DE772D" w:rsidRDefault="00DE772D" w:rsidP="00DD7A45">
      <w:pPr>
        <w:tabs>
          <w:tab w:val="left" w:pos="619"/>
        </w:tabs>
        <w:spacing w:line="234" w:lineRule="auto"/>
        <w:ind w:right="160"/>
        <w:rPr>
          <w:b/>
          <w:bCs/>
          <w:lang w:val="ru-RU"/>
        </w:rPr>
      </w:pPr>
    </w:p>
    <w:p w14:paraId="049A7DA4" w14:textId="77777777" w:rsidR="00DE772D" w:rsidRDefault="00DE772D" w:rsidP="00BB17BA">
      <w:pPr>
        <w:tabs>
          <w:tab w:val="left" w:pos="619"/>
        </w:tabs>
        <w:spacing w:line="234" w:lineRule="auto"/>
        <w:ind w:left="260" w:right="160"/>
        <w:jc w:val="center"/>
        <w:rPr>
          <w:b/>
          <w:bCs/>
          <w:lang w:val="ru-RU"/>
        </w:rPr>
      </w:pPr>
    </w:p>
    <w:p w14:paraId="2D353886" w14:textId="77777777" w:rsidR="00EF6F19" w:rsidRDefault="00EF6F19" w:rsidP="003D36E7">
      <w:pPr>
        <w:jc w:val="center"/>
        <w:rPr>
          <w:b/>
        </w:rPr>
      </w:pPr>
      <w:r>
        <w:rPr>
          <w:b/>
        </w:rPr>
        <w:br w:type="page"/>
      </w:r>
    </w:p>
    <w:p w14:paraId="35D2BBBE" w14:textId="6B7DC7A9" w:rsidR="003D36E7" w:rsidRDefault="003D36E7" w:rsidP="003D36E7">
      <w:pPr>
        <w:jc w:val="center"/>
        <w:rPr>
          <w:b/>
        </w:rPr>
      </w:pPr>
      <w:r w:rsidRPr="00FA21D7">
        <w:rPr>
          <w:b/>
        </w:rPr>
        <w:lastRenderedPageBreak/>
        <w:t>ОБРАЗОВАТЕЛЬНЫЕ РЕЗУЛЬТАТЫ ОСВОЕНИЯ УЧЕБН</w:t>
      </w:r>
      <w:r w:rsidR="00EF6F19">
        <w:rPr>
          <w:b/>
        </w:rPr>
        <w:t>ГО</w:t>
      </w:r>
      <w:r>
        <w:rPr>
          <w:b/>
        </w:rPr>
        <w:t xml:space="preserve"> </w:t>
      </w:r>
      <w:r w:rsidR="00EF6F19">
        <w:rPr>
          <w:b/>
        </w:rPr>
        <w:t>ПРЕДМЕТА</w:t>
      </w:r>
      <w:r>
        <w:rPr>
          <w:b/>
        </w:rPr>
        <w:t xml:space="preserve"> </w:t>
      </w:r>
      <w:r w:rsidRPr="00FA21D7">
        <w:rPr>
          <w:b/>
        </w:rPr>
        <w:t>ПОДЛЕЖАЩИЕ ПРОВЕРКЕ</w:t>
      </w:r>
    </w:p>
    <w:p w14:paraId="70794695" w14:textId="1C8EB9FC" w:rsidR="003D36E7" w:rsidRDefault="003D36E7" w:rsidP="003D36E7">
      <w:pPr>
        <w:ind w:firstLine="708"/>
        <w:jc w:val="both"/>
        <w:rPr>
          <w:iCs/>
        </w:rPr>
      </w:pPr>
      <w:r w:rsidRPr="00E317DB">
        <w:t xml:space="preserve">В результате освоения </w:t>
      </w:r>
      <w:r w:rsidR="00EF6F19">
        <w:t>учебного предмета</w:t>
      </w:r>
      <w:r w:rsidRPr="00E317DB">
        <w:t xml:space="preserve"> </w:t>
      </w:r>
      <w:r>
        <w:rPr>
          <w:b/>
        </w:rPr>
        <w:t>ОУ</w:t>
      </w:r>
      <w:r w:rsidR="00EF6F19">
        <w:rPr>
          <w:b/>
        </w:rPr>
        <w:t>П</w:t>
      </w:r>
      <w:r w:rsidRPr="00C848B1">
        <w:rPr>
          <w:b/>
        </w:rPr>
        <w:t>.0</w:t>
      </w:r>
      <w:r w:rsidR="00EF6F19">
        <w:rPr>
          <w:b/>
        </w:rPr>
        <w:t>6</w:t>
      </w:r>
      <w:r w:rsidRPr="00C848B1">
        <w:rPr>
          <w:b/>
        </w:rPr>
        <w:t xml:space="preserve"> </w:t>
      </w:r>
      <w:r>
        <w:rPr>
          <w:b/>
        </w:rPr>
        <w:t>Физическая культура</w:t>
      </w:r>
      <w:r w:rsidRPr="00E317DB">
        <w:rPr>
          <w:bCs/>
          <w:iCs/>
          <w:color w:val="000000"/>
        </w:rPr>
        <w:t xml:space="preserve">, </w:t>
      </w:r>
      <w:r w:rsidRPr="00E317DB">
        <w:t xml:space="preserve">обучающийся должен овладеть </w:t>
      </w:r>
      <w:r w:rsidRPr="00E317DB">
        <w:rPr>
          <w:iCs/>
        </w:rPr>
        <w:t>следующими результатами:</w:t>
      </w:r>
    </w:p>
    <w:p w14:paraId="7795A4CE" w14:textId="77777777" w:rsidR="00AB2B9F" w:rsidRPr="005026F0" w:rsidRDefault="00AB2B9F" w:rsidP="00AB2B9F">
      <w:pPr>
        <w:spacing w:line="20" w:lineRule="exact"/>
      </w:pPr>
    </w:p>
    <w:p w14:paraId="42E07B95" w14:textId="77777777" w:rsidR="00AB2B9F" w:rsidRPr="005026F0" w:rsidRDefault="00AB2B9F" w:rsidP="00AB2B9F">
      <w:pPr>
        <w:spacing w:line="293" w:lineRule="exact"/>
      </w:pPr>
    </w:p>
    <w:tbl>
      <w:tblPr>
        <w:tblW w:w="96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01"/>
        <w:gridCol w:w="4679"/>
      </w:tblGrid>
      <w:tr w:rsidR="00AB2B9F" w:rsidRPr="005026F0" w14:paraId="2DEF6BCE" w14:textId="77777777" w:rsidTr="001A315A">
        <w:trPr>
          <w:trHeight w:val="329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F1C9A3" w14:textId="77777777" w:rsidR="00AB2B9F" w:rsidRPr="005026F0" w:rsidRDefault="00AB2B9F" w:rsidP="002A75DF">
            <w:pPr>
              <w:jc w:val="center"/>
            </w:pPr>
            <w:r w:rsidRPr="005026F0">
              <w:rPr>
                <w:b/>
                <w:bCs/>
              </w:rPr>
              <w:t>Результаты обучения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D14922" w14:textId="77777777" w:rsidR="00AB2B9F" w:rsidRPr="00AB2B9F" w:rsidRDefault="00AB2B9F" w:rsidP="002A75DF">
            <w:pPr>
              <w:jc w:val="center"/>
              <w:rPr>
                <w:b/>
              </w:rPr>
            </w:pPr>
            <w:r w:rsidRPr="00AB2B9F">
              <w:rPr>
                <w:b/>
                <w:bCs/>
                <w:w w:val="99"/>
              </w:rPr>
              <w:t>Формы и методы контроля и</w:t>
            </w:r>
          </w:p>
        </w:tc>
      </w:tr>
      <w:tr w:rsidR="00AB2B9F" w:rsidRPr="005026F0" w14:paraId="650C38BC" w14:textId="77777777" w:rsidTr="001A315A">
        <w:trPr>
          <w:trHeight w:val="323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077821" w14:textId="77777777" w:rsidR="00AB2B9F" w:rsidRPr="005026F0" w:rsidRDefault="00AB2B9F" w:rsidP="002A75DF">
            <w:pPr>
              <w:ind w:left="900"/>
            </w:pPr>
            <w:r w:rsidRPr="005026F0">
              <w:rPr>
                <w:b/>
                <w:bCs/>
              </w:rPr>
              <w:t>(предметные результаты)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986FF8" w14:textId="77777777" w:rsidR="00AB2B9F" w:rsidRPr="00AB2B9F" w:rsidRDefault="00AB2B9F" w:rsidP="002A75DF">
            <w:pPr>
              <w:jc w:val="center"/>
              <w:rPr>
                <w:b/>
              </w:rPr>
            </w:pPr>
            <w:r w:rsidRPr="00AB2B9F">
              <w:rPr>
                <w:b/>
                <w:bCs/>
                <w:w w:val="99"/>
              </w:rPr>
              <w:t>оценки результатов обучения</w:t>
            </w:r>
          </w:p>
        </w:tc>
      </w:tr>
      <w:tr w:rsidR="00AB2B9F" w:rsidRPr="005026F0" w14:paraId="1D30648E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E9749E" w14:textId="77777777" w:rsidR="00AB2B9F" w:rsidRPr="005026F0" w:rsidRDefault="00AB2B9F" w:rsidP="002A75DF">
            <w:pPr>
              <w:spacing w:line="312" w:lineRule="exact"/>
              <w:ind w:right="2301"/>
              <w:jc w:val="right"/>
            </w:pPr>
            <w:r w:rsidRPr="005026F0">
              <w:t>1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2B8F97" w14:textId="77777777" w:rsidR="00AB2B9F" w:rsidRPr="005026F0" w:rsidRDefault="00AB2B9F" w:rsidP="002A75DF">
            <w:pPr>
              <w:spacing w:line="312" w:lineRule="exact"/>
              <w:jc w:val="center"/>
            </w:pPr>
            <w:r w:rsidRPr="005026F0">
              <w:rPr>
                <w:w w:val="99"/>
              </w:rPr>
              <w:t>2</w:t>
            </w:r>
          </w:p>
        </w:tc>
      </w:tr>
      <w:tr w:rsidR="003D36E7" w:rsidRPr="005026F0" w14:paraId="4616A0F8" w14:textId="77777777" w:rsidTr="003D36E7">
        <w:trPr>
          <w:trHeight w:val="312"/>
        </w:trPr>
        <w:tc>
          <w:tcPr>
            <w:tcW w:w="9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8E671D" w14:textId="77777777" w:rsidR="003D36E7" w:rsidRPr="003D36E7" w:rsidRDefault="003D36E7" w:rsidP="003D36E7">
            <w:pPr>
              <w:spacing w:line="237" w:lineRule="auto"/>
              <w:ind w:left="220" w:right="1440"/>
              <w:jc w:val="center"/>
            </w:pPr>
            <w:r w:rsidRPr="005026F0">
              <w:rPr>
                <w:b/>
                <w:bCs/>
              </w:rPr>
              <w:t>В результате освоения дисциплины обучающийся должен продемонстрировать предметные результаты освоения учебной дисциплины</w:t>
            </w:r>
          </w:p>
        </w:tc>
      </w:tr>
      <w:tr w:rsidR="003D36E7" w:rsidRPr="005026F0" w14:paraId="34005849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A3756" w14:textId="77777777" w:rsidR="003D36E7" w:rsidRPr="005026F0" w:rsidRDefault="003D36E7" w:rsidP="003D36E7">
            <w:pPr>
              <w:spacing w:line="306" w:lineRule="exact"/>
              <w:ind w:left="184" w:right="139"/>
            </w:pPr>
            <w:r w:rsidRPr="00C05761">
              <w:t>Умение использовать разнообразные формы и виды физкультурной деятельности для организации здорового образа жизни, активного отдыха и досуга;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9D801" w14:textId="77777777" w:rsidR="003D36E7" w:rsidRPr="005026F0" w:rsidRDefault="003D36E7" w:rsidP="003D36E7">
            <w:pPr>
              <w:spacing w:line="306" w:lineRule="exact"/>
              <w:ind w:left="184" w:right="139"/>
            </w:pPr>
            <w:r w:rsidRPr="00C05761">
              <w:t>Тест, педагогическое наблюдение, устный опрос. Отсутствие приводов в ПДН. Участие в спортивно-массовых мероприятиях. Наличие наградных дипломов и грамот. Количество освоенных навыков.</w:t>
            </w:r>
          </w:p>
        </w:tc>
      </w:tr>
      <w:tr w:rsidR="003D36E7" w:rsidRPr="005026F0" w14:paraId="3DF6BE3D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7ABA9" w14:textId="77777777" w:rsidR="003D36E7" w:rsidRPr="00C05761" w:rsidRDefault="003D36E7" w:rsidP="003D36E7">
            <w:pPr>
              <w:spacing w:line="308" w:lineRule="exact"/>
              <w:ind w:left="184" w:right="139"/>
              <w:rPr>
                <w:lang w:val="ru-RU"/>
              </w:rPr>
            </w:pPr>
            <w:r w:rsidRPr="00C05761">
              <w:t>Владение современными технологиями укрепления и сохранения здоровья, поддержания работоспособности, профилактики предупреждения заболеваний, связанных с учебной и производственной деятельностью;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11C48" w14:textId="77777777" w:rsidR="003D36E7" w:rsidRPr="005026F0" w:rsidRDefault="003D36E7" w:rsidP="003D36E7">
            <w:pPr>
              <w:spacing w:line="308" w:lineRule="exact"/>
              <w:ind w:left="184" w:right="139"/>
            </w:pPr>
            <w:r w:rsidRPr="00C05761">
              <w:t>Журнал посещаемости студентов. Педагогический опрос. Оценки. % соотношение обучающихся перешедших из специальной медицинской группы в основную.</w:t>
            </w:r>
          </w:p>
        </w:tc>
      </w:tr>
      <w:tr w:rsidR="003D36E7" w:rsidRPr="005026F0" w14:paraId="34054387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CF9F6" w14:textId="77777777" w:rsidR="003D36E7" w:rsidRPr="005026F0" w:rsidRDefault="003D36E7" w:rsidP="003D36E7">
            <w:pPr>
              <w:ind w:left="184" w:right="139"/>
            </w:pPr>
            <w:r w:rsidRPr="00C05761">
              <w:t>Владение основными способами самоконтроля индивидуальных показателей здоровья, умственной и физической работоспособности, физического развития и физических качеств;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E1700" w14:textId="77777777" w:rsidR="003D36E7" w:rsidRPr="005026F0" w:rsidRDefault="003D36E7" w:rsidP="003D36E7">
            <w:pPr>
              <w:ind w:left="184" w:right="139"/>
            </w:pPr>
            <w:r w:rsidRPr="00C05761">
              <w:t>Тесты. Журнал посещаемости студентов.</w:t>
            </w:r>
          </w:p>
        </w:tc>
      </w:tr>
      <w:tr w:rsidR="003D36E7" w:rsidRPr="005026F0" w14:paraId="1331A38B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C546E" w14:textId="77777777" w:rsidR="003D36E7" w:rsidRPr="005026F0" w:rsidRDefault="003D36E7" w:rsidP="003D36E7">
            <w:pPr>
              <w:ind w:left="184" w:right="139"/>
            </w:pPr>
            <w:r w:rsidRPr="00C05761">
              <w:t>Владение физическими упражнениями разной функциональной направленности, использование их в режиме учебной и производственной деятельности с целью профилактики переутомления и сохранения высокой работоспособности;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FD741" w14:textId="77777777" w:rsidR="003D36E7" w:rsidRPr="005026F0" w:rsidRDefault="003D36E7" w:rsidP="003D36E7">
            <w:pPr>
              <w:ind w:left="184" w:right="139"/>
            </w:pPr>
            <w:r w:rsidRPr="00C05761">
              <w:t>Протоколы соревнований. Полученные знаки ГТО. Журнал посещаемости студентов. Педагогический опрос. Оценки. % соотношение обучающихся перешедших из специальной медицинской группы в основную.</w:t>
            </w:r>
          </w:p>
        </w:tc>
      </w:tr>
      <w:tr w:rsidR="003D36E7" w:rsidRPr="005026F0" w14:paraId="7ED9FFA9" w14:textId="77777777" w:rsidTr="003D36E7">
        <w:trPr>
          <w:trHeight w:val="312"/>
        </w:trPr>
        <w:tc>
          <w:tcPr>
            <w:tcW w:w="50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BD78C" w14:textId="77777777" w:rsidR="003D36E7" w:rsidRPr="00C05761" w:rsidRDefault="003D36E7" w:rsidP="003D36E7">
            <w:pPr>
              <w:ind w:left="184" w:right="139"/>
            </w:pPr>
            <w:r w:rsidRPr="00C05761">
              <w:t>Владение техническими приемами и двигательными действиями базовых 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(Готов к труду и обороне) ГТО.</w:t>
            </w:r>
          </w:p>
        </w:tc>
        <w:tc>
          <w:tcPr>
            <w:tcW w:w="4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8FDB6" w14:textId="77777777" w:rsidR="003D36E7" w:rsidRPr="00C05761" w:rsidRDefault="003D36E7" w:rsidP="003D36E7">
            <w:pPr>
              <w:ind w:left="184" w:right="139"/>
            </w:pPr>
            <w:r w:rsidRPr="00C05761">
              <w:t>Протоколы соревнований. Полученные знаки ГТО. Журнал посещаемости студентов. Педагогический опрос. Оценки. % соотношение обучающихся перешедших из специальной медицинской группы в основную. Количество освоенных навыков.</w:t>
            </w:r>
          </w:p>
        </w:tc>
      </w:tr>
    </w:tbl>
    <w:p w14:paraId="0C3200B7" w14:textId="77777777" w:rsidR="00AB2B9F" w:rsidRPr="005026F0" w:rsidRDefault="00AB2B9F" w:rsidP="00AB2B9F">
      <w:pPr>
        <w:spacing w:line="3" w:lineRule="exact"/>
      </w:pPr>
    </w:p>
    <w:p w14:paraId="75522BF1" w14:textId="77777777" w:rsidR="00AB2B9F" w:rsidRPr="005026F0" w:rsidRDefault="00AB2B9F" w:rsidP="00AB2B9F">
      <w:pPr>
        <w:sectPr w:rsidR="00AB2B9F" w:rsidRPr="005026F0" w:rsidSect="002A75DF">
          <w:pgSz w:w="11900" w:h="16838"/>
          <w:pgMar w:top="1135" w:right="684" w:bottom="406" w:left="1440" w:header="0" w:footer="0" w:gutter="0"/>
          <w:cols w:space="720" w:equalWidth="0">
            <w:col w:w="9780"/>
          </w:cols>
        </w:sectPr>
      </w:pPr>
    </w:p>
    <w:p w14:paraId="6C6CB6FB" w14:textId="77777777" w:rsidR="00AB2B9F" w:rsidRPr="001A315A" w:rsidRDefault="00AB2B9F" w:rsidP="001A315A">
      <w:pPr>
        <w:autoSpaceDE w:val="0"/>
        <w:adjustRightInd w:val="0"/>
        <w:ind w:firstLine="708"/>
        <w:jc w:val="both"/>
        <w:rPr>
          <w:rFonts w:eastAsia="Times New Roman" w:cs="Times New Roman"/>
          <w:kern w:val="0"/>
          <w:lang w:val="ru-RU" w:eastAsia="ru-RU" w:bidi="ar-SA"/>
        </w:rPr>
      </w:pPr>
      <w:r w:rsidRPr="001A315A">
        <w:rPr>
          <w:rFonts w:eastAsia="Times New Roman" w:cs="Times New Roman"/>
          <w:kern w:val="0"/>
          <w:lang w:val="ru-RU" w:eastAsia="ru-RU" w:bidi="ar-SA"/>
        </w:rPr>
        <w:lastRenderedPageBreak/>
        <w:t>Формы и методы контроля и оценки результатов обучения должны позволять проверять у обучающихся не только сформированность предметных результатов, но и развитие личностных и метапредметных результатов обучения.</w:t>
      </w:r>
    </w:p>
    <w:p w14:paraId="21B4B3E5" w14:textId="77777777" w:rsidR="00AB2B9F" w:rsidRPr="001A315A" w:rsidRDefault="00AB2B9F" w:rsidP="00AB2B9F">
      <w:pPr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6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3"/>
        <w:gridCol w:w="3543"/>
        <w:gridCol w:w="3119"/>
      </w:tblGrid>
      <w:tr w:rsidR="00AB2B9F" w:rsidRPr="00BA217E" w14:paraId="0A42D863" w14:textId="77777777" w:rsidTr="002A75DF">
        <w:trPr>
          <w:trHeight w:val="243"/>
        </w:trPr>
        <w:tc>
          <w:tcPr>
            <w:tcW w:w="3403" w:type="dxa"/>
          </w:tcPr>
          <w:p w14:paraId="2C6623A5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Результаты</w:t>
            </w:r>
          </w:p>
          <w:p w14:paraId="65724768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(личностные и метапредметные)</w:t>
            </w:r>
          </w:p>
        </w:tc>
        <w:tc>
          <w:tcPr>
            <w:tcW w:w="3543" w:type="dxa"/>
          </w:tcPr>
          <w:p w14:paraId="6C2A5225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Основные показатели оценки результата</w:t>
            </w:r>
          </w:p>
        </w:tc>
        <w:tc>
          <w:tcPr>
            <w:tcW w:w="3119" w:type="dxa"/>
          </w:tcPr>
          <w:p w14:paraId="2E9E4ED4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Формы и методы контроля и оценки</w:t>
            </w:r>
          </w:p>
        </w:tc>
      </w:tr>
      <w:tr w:rsidR="00AB2B9F" w:rsidRPr="00BA217E" w14:paraId="190C4D60" w14:textId="77777777" w:rsidTr="002A75DF">
        <w:trPr>
          <w:trHeight w:val="107"/>
        </w:trPr>
        <w:tc>
          <w:tcPr>
            <w:tcW w:w="10065" w:type="dxa"/>
            <w:gridSpan w:val="3"/>
          </w:tcPr>
          <w:p w14:paraId="4173F860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Личностные результаты</w:t>
            </w:r>
          </w:p>
        </w:tc>
      </w:tr>
      <w:tr w:rsidR="00C05761" w:rsidRPr="00BA217E" w14:paraId="1A48A6F1" w14:textId="77777777" w:rsidTr="002A75DF">
        <w:trPr>
          <w:trHeight w:val="1118"/>
        </w:trPr>
        <w:tc>
          <w:tcPr>
            <w:tcW w:w="3403" w:type="dxa"/>
          </w:tcPr>
          <w:p w14:paraId="08010ED4" w14:textId="77777777" w:rsidR="00C05761" w:rsidRPr="007E620C" w:rsidRDefault="00C05761" w:rsidP="00C05761">
            <w:r w:rsidRPr="007E620C">
              <w:t xml:space="preserve">Готовность и способность студентов к саморазвитию  и личностному самоопределению; Формирование устойчивой мотивации к здоровому образу жизни и обучению, целенаправленному личностному совершенствованию двигательной активности с валеологической и профессиональной направленностью, неприятию вредных привычек: курения, употребления алкоголя, наркотиков; </w:t>
            </w:r>
          </w:p>
        </w:tc>
        <w:tc>
          <w:tcPr>
            <w:tcW w:w="3543" w:type="dxa"/>
          </w:tcPr>
          <w:p w14:paraId="2BA2A246" w14:textId="77777777" w:rsidR="00C05761" w:rsidRPr="007E620C" w:rsidRDefault="00C05761" w:rsidP="00C05761">
            <w:r w:rsidRPr="007E620C">
              <w:t xml:space="preserve">- готовность вести здоровый образ жизни; - занятия в спортивных секциях; - отказ от курения, употребления алкоголя; - забота о своём здоровье и здоровье окружающих; - оказание первой медицинской помощи - переход обучающихся из подготовительной группы в основную. -увеличение числа студентов освоивших базовые навыки (виды спорта). </w:t>
            </w:r>
          </w:p>
        </w:tc>
        <w:tc>
          <w:tcPr>
            <w:tcW w:w="3119" w:type="dxa"/>
          </w:tcPr>
          <w:p w14:paraId="1938274E" w14:textId="77777777" w:rsidR="00C05761" w:rsidRDefault="00C05761" w:rsidP="00C05761">
            <w:r w:rsidRPr="007E620C">
              <w:t xml:space="preserve">Тест, педагогическое наблюдение, устный опрос. Отсутствие приводов в ПДН. Участие в спортивномассовых мероприятиях. Наличие наградных дипломов и грамот. % соотношение. Количество освоенных навыков. </w:t>
            </w:r>
          </w:p>
        </w:tc>
      </w:tr>
      <w:tr w:rsidR="00C05761" w:rsidRPr="00BA217E" w14:paraId="5F585B32" w14:textId="77777777" w:rsidTr="002A75DF">
        <w:trPr>
          <w:trHeight w:val="1254"/>
        </w:trPr>
        <w:tc>
          <w:tcPr>
            <w:tcW w:w="3403" w:type="dxa"/>
          </w:tcPr>
          <w:p w14:paraId="70392997" w14:textId="77777777" w:rsidR="00C05761" w:rsidRPr="002F542A" w:rsidRDefault="00C05761" w:rsidP="00C05761">
            <w:r w:rsidRPr="002F542A">
              <w:t xml:space="preserve">Потребность к самостоятельному использованию физической культуры как составляющей доминанты здоровья; Приобретение личного опыта творческого  использования профессионально-оздоровительных средств и методов двигательной активности; </w:t>
            </w:r>
          </w:p>
        </w:tc>
        <w:tc>
          <w:tcPr>
            <w:tcW w:w="3543" w:type="dxa"/>
          </w:tcPr>
          <w:p w14:paraId="5BFD6EFA" w14:textId="77777777" w:rsidR="00C05761" w:rsidRPr="002F542A" w:rsidRDefault="00C05761" w:rsidP="00C05761">
            <w:r w:rsidRPr="002F542A">
              <w:t xml:space="preserve"> </w:t>
            </w:r>
            <w:r w:rsidRPr="00C05761">
              <w:t>-уменьшение количества студентов пропускающих занятия физической культурой, -увеличение количества учащихся у которых повысился уровень работоспособности. -составление комплексов УГГ и ПГ.  - переход обучающихся из подготовительной группы в основную.</w:t>
            </w:r>
          </w:p>
        </w:tc>
        <w:tc>
          <w:tcPr>
            <w:tcW w:w="3119" w:type="dxa"/>
          </w:tcPr>
          <w:p w14:paraId="24976708" w14:textId="77777777" w:rsidR="00C05761" w:rsidRPr="002F542A" w:rsidRDefault="00C05761" w:rsidP="00C05761">
            <w:r w:rsidRPr="00C05761">
              <w:t>Журнал посещаемости студентов. Педагогический опрос. Оценки. % соотношение.</w:t>
            </w:r>
          </w:p>
        </w:tc>
      </w:tr>
      <w:tr w:rsidR="00C05761" w:rsidRPr="00BA217E" w14:paraId="71BB631E" w14:textId="77777777" w:rsidTr="002A75DF">
        <w:trPr>
          <w:trHeight w:val="1254"/>
        </w:trPr>
        <w:tc>
          <w:tcPr>
            <w:tcW w:w="3403" w:type="dxa"/>
            <w:tcBorders>
              <w:bottom w:val="single" w:sz="4" w:space="0" w:color="auto"/>
            </w:tcBorders>
          </w:tcPr>
          <w:p w14:paraId="5BAF7D55" w14:textId="77777777" w:rsidR="00C05761" w:rsidRPr="00633D49" w:rsidRDefault="00C05761" w:rsidP="00C05761">
            <w:r w:rsidRPr="00633D49">
              <w:t xml:space="preserve">Формирование личностных ценностно-смысловых ориентиров и установок, регулятивных, познавательных, коммуникативных действий в процессе целенаправленной двигательной активности, способности их использования в социальной, в том числе профессиональной, практике; Готовность самостоятельно использовать в трудовых и жизненных ситуациях навыков профессиональной, адаптивной физической </w:t>
            </w:r>
            <w:r w:rsidR="0099118D" w:rsidRPr="0099118D">
              <w:lastRenderedPageBreak/>
              <w:t>культуры; Способность к построению индивидуальной, образовательной траектории самостоятельного использования в трудовых и жизненных ситуациях, навыков профессиональной адаптивной физической культуры;</w:t>
            </w: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14:paraId="7667FC7E" w14:textId="77777777" w:rsidR="00C05761" w:rsidRPr="00633D49" w:rsidRDefault="00C05761" w:rsidP="00C05761">
            <w:r w:rsidRPr="00633D49">
              <w:lastRenderedPageBreak/>
              <w:t xml:space="preserve">- взаимодействие с обучающимися, преподавателями и мастерами в ходе обучения; - сотрудничество со сверстниками и преподавателями при выполнении различного рода деятельности -умение оказать первую медицинскую помощь. 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14:paraId="0E4E6D14" w14:textId="77777777" w:rsidR="00C05761" w:rsidRDefault="00C05761" w:rsidP="00C05761">
            <w:r w:rsidRPr="00633D49">
              <w:t>Успешное прохождение учебной практики. Участие в коллективных мероприятиях, проводимых на различных уровнях</w:t>
            </w:r>
          </w:p>
        </w:tc>
      </w:tr>
      <w:tr w:rsidR="0099118D" w:rsidRPr="00BA217E" w14:paraId="6D09E5B8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1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D66159" w14:textId="77777777" w:rsidR="0099118D" w:rsidRPr="00636D47" w:rsidRDefault="0099118D" w:rsidP="003D36E7">
            <w:r w:rsidRPr="00636D47">
              <w:lastRenderedPageBreak/>
              <w:t xml:space="preserve">Способность использования системы значимых социальных и межличностных отношений, ценностно-смысловых установок, отражающих личностные и гражданские позиции в спортивной, оздоровительной и физкультурной деятельности. Формирование навыков сотрудничества со сверстниками, умение продуктивно общаться и взаимодействовать в процессе физкультурнооздоровительной и спортивной деятельности, учитывать позиции других участников деятельности, активно разрешать конфликты;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15918" w14:textId="77777777" w:rsidR="0099118D" w:rsidRPr="00636D47" w:rsidRDefault="0099118D" w:rsidP="003D36E7">
            <w:r w:rsidRPr="00636D47">
              <w:t xml:space="preserve">-участие в Всероссийском Физкультурно-спортивном комплексе ГТО. -способность организовать и провести игру, соревнование между студентами группы. -соревнование между курсами.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A551" w14:textId="77777777" w:rsidR="0099118D" w:rsidRPr="00636D47" w:rsidRDefault="0099118D" w:rsidP="003D36E7">
            <w:r w:rsidRPr="00636D47">
              <w:t xml:space="preserve"> </w:t>
            </w:r>
            <w:r w:rsidRPr="0099118D">
              <w:t>Протоколы соревнований. Полученные знаки ГТО.</w:t>
            </w:r>
          </w:p>
        </w:tc>
      </w:tr>
      <w:tr w:rsidR="0099118D" w:rsidRPr="00BA217E" w14:paraId="7B2D4825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3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C71F" w14:textId="77777777" w:rsidR="0099118D" w:rsidRPr="008B232A" w:rsidRDefault="0099118D" w:rsidP="003D36E7">
            <w:r w:rsidRPr="008B232A">
              <w:t xml:space="preserve">Принятие и реализация ценностей здорового образа жизни, потребности деятельности.       Умение оказывать первую помощь при занятиях спортивно-оздоровительной деятельностью.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9ACBB" w14:textId="77777777" w:rsidR="0099118D" w:rsidRPr="008B232A" w:rsidRDefault="0099118D" w:rsidP="003D36E7">
            <w:r w:rsidRPr="008B232A">
              <w:t xml:space="preserve">- увеличение количества учащихся у которых повысился уровень работоспособности. - увеличение количества учащихся освоивших первую медицинскую помощь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44BD0" w14:textId="77777777" w:rsidR="0099118D" w:rsidRDefault="0099118D" w:rsidP="003D36E7">
            <w:r w:rsidRPr="008B232A">
              <w:t>Оценки. Журнал посещаемости занятий.</w:t>
            </w:r>
          </w:p>
        </w:tc>
      </w:tr>
      <w:tr w:rsidR="00AB2B9F" w:rsidRPr="00BA217E" w14:paraId="0D78FB48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07"/>
        </w:trPr>
        <w:tc>
          <w:tcPr>
            <w:tcW w:w="100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5AEA0" w14:textId="77777777" w:rsidR="00AB2B9F" w:rsidRPr="00BA217E" w:rsidRDefault="00AB2B9F" w:rsidP="002A75DF">
            <w:pPr>
              <w:autoSpaceDE w:val="0"/>
              <w:adjustRightInd w:val="0"/>
              <w:jc w:val="center"/>
              <w:rPr>
                <w:rFonts w:eastAsia="Calibri"/>
                <w:color w:val="000000"/>
                <w:sz w:val="23"/>
                <w:szCs w:val="23"/>
                <w:lang w:eastAsia="en-US"/>
              </w:rPr>
            </w:pPr>
            <w:r w:rsidRPr="00BA217E">
              <w:rPr>
                <w:rFonts w:eastAsia="Calibri"/>
                <w:b/>
                <w:bCs/>
                <w:color w:val="000000"/>
                <w:sz w:val="23"/>
                <w:szCs w:val="23"/>
                <w:lang w:eastAsia="en-US"/>
              </w:rPr>
              <w:t>метапредметные результаты</w:t>
            </w:r>
          </w:p>
        </w:tc>
      </w:tr>
      <w:tr w:rsidR="0099118D" w:rsidRPr="00BA217E" w14:paraId="2265CDE6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97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CB3BF" w14:textId="77777777" w:rsidR="0099118D" w:rsidRPr="00CC49B3" w:rsidRDefault="0099118D" w:rsidP="003D36E7">
            <w:r w:rsidRPr="00CC49B3">
              <w:t xml:space="preserve">Способность использовать межпредметные понятия и универсально  учебные действия (регулятивные, познавательные, коммуникативные) в познавательной, спортивной, физкультурнооздоровительной и социальной практике;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8A83D" w14:textId="77777777" w:rsidR="0099118D" w:rsidRPr="00CC49B3" w:rsidRDefault="0099118D" w:rsidP="003D36E7">
            <w:r w:rsidRPr="00CC49B3">
              <w:t xml:space="preserve">-участие в Всероссийском Физкультурно-спортивном комплексе ГТО. -способность организовать и провести игру, соревнование между студентами группы. -соревнование между курсами.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AFDC1" w14:textId="77777777" w:rsidR="0099118D" w:rsidRPr="00CC49B3" w:rsidRDefault="0099118D" w:rsidP="003D36E7">
            <w:r w:rsidRPr="00CC49B3">
              <w:t xml:space="preserve"> </w:t>
            </w:r>
            <w:r w:rsidRPr="0099118D">
              <w:t>Протоколы соревнований. Полученные знаки ГТО</w:t>
            </w:r>
          </w:p>
        </w:tc>
      </w:tr>
      <w:tr w:rsidR="0099118D" w:rsidRPr="00BA217E" w14:paraId="08B7C34D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576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8C2E7" w14:textId="77777777" w:rsidR="0099118D" w:rsidRPr="00D134DF" w:rsidRDefault="0099118D" w:rsidP="003D36E7">
            <w:r w:rsidRPr="00D134DF">
              <w:t xml:space="preserve">Готовность учебного сотрудничества со сверстниками с использованием специальных средств и методов </w:t>
            </w:r>
            <w:r w:rsidRPr="00D134DF">
              <w:lastRenderedPageBreak/>
              <w:t xml:space="preserve">двигательной активности; Освоение знаний, полученных в процессе теоретических, учебно-методических и практических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79E34C" w14:textId="77777777" w:rsidR="0099118D" w:rsidRPr="00D134DF" w:rsidRDefault="0099118D" w:rsidP="003D36E7">
            <w:r w:rsidRPr="00D134DF">
              <w:lastRenderedPageBreak/>
              <w:t xml:space="preserve">-участие в Всероссийском Физкультурно-спортивном комплексе ГТО. -способность организовать и провести игру, соревнование между </w:t>
            </w:r>
            <w:r w:rsidRPr="00D134DF">
              <w:lastRenderedPageBreak/>
              <w:t xml:space="preserve">студентами группы. -уменьшение количества студентов пропускающих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1AA1B" w14:textId="77777777" w:rsidR="0099118D" w:rsidRPr="00D134DF" w:rsidRDefault="0099118D" w:rsidP="003D36E7">
            <w:r w:rsidRPr="00D134DF">
              <w:lastRenderedPageBreak/>
              <w:t xml:space="preserve">Протоколы соревнований. Полученные знаки ГТО. Журнал посещаемости студентов. Педагогический опрос. </w:t>
            </w:r>
          </w:p>
        </w:tc>
      </w:tr>
      <w:tr w:rsidR="0099118D" w:rsidRPr="00BA217E" w14:paraId="084E6662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704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C0D42" w14:textId="77777777" w:rsidR="0099118D" w:rsidRPr="00752681" w:rsidRDefault="0099118D" w:rsidP="003D36E7">
            <w:r w:rsidRPr="00752681">
              <w:lastRenderedPageBreak/>
              <w:t xml:space="preserve">  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5DDE" w14:textId="77777777" w:rsidR="0099118D" w:rsidRPr="00752681" w:rsidRDefault="0099118D" w:rsidP="003D36E7">
            <w:r w:rsidRPr="00752681">
              <w:t xml:space="preserve">-использование на практике результаты компьютерного тестирования состояния здоровья, двигательных качеств.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ECCAA" w14:textId="77777777" w:rsidR="0099118D" w:rsidRDefault="0099118D" w:rsidP="003D36E7">
            <w:r w:rsidRPr="00752681">
              <w:t xml:space="preserve">Тесты, опрос. </w:t>
            </w:r>
          </w:p>
        </w:tc>
      </w:tr>
      <w:tr w:rsidR="0099118D" w:rsidRPr="00BA217E" w14:paraId="5F9C7F38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2258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A8229" w14:textId="77777777" w:rsidR="0099118D" w:rsidRPr="00331028" w:rsidRDefault="0099118D" w:rsidP="003D36E7">
            <w:r w:rsidRPr="00331028">
              <w:t xml:space="preserve">формирование навыков участия в различных видах соревновательной деятельности, моделирующих профессиональную подготовку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4074" w14:textId="77777777" w:rsidR="0099118D" w:rsidRPr="00331028" w:rsidRDefault="0099118D" w:rsidP="003D36E7">
            <w:r w:rsidRPr="00331028">
              <w:t xml:space="preserve">-участие в Всероссийском Физкультурно-спортивном комплексе ГТО. -способность организовать и провести игру, соревнование между студентами группы. -уменьшение количества студентов пропускающих занятия физической культурой, -увеличение количества учащихся у которых повысился уровень работоспособности. -составление комплексов УГГ и ПГ.  - переход обучающихся из подготовительной группы в основную.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568A6" w14:textId="77777777" w:rsidR="0099118D" w:rsidRDefault="0099118D" w:rsidP="003D36E7">
            <w:r w:rsidRPr="00331028">
              <w:t>Протоколы соревнований. Полученные знаки ГТО. Журнал посещаемости студентов. Педагогический опрос. Оценки. % соотношение</w:t>
            </w:r>
          </w:p>
        </w:tc>
      </w:tr>
      <w:tr w:rsidR="0099118D" w:rsidRPr="00BA217E" w14:paraId="7416A296" w14:textId="77777777" w:rsidTr="002A75DF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3215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97C29" w14:textId="77777777" w:rsidR="0099118D" w:rsidRPr="008E5D51" w:rsidRDefault="0099118D" w:rsidP="003D36E7">
            <w:r w:rsidRPr="008E5D51">
              <w:t xml:space="preserve">Умение использовать средства информационных и коммуникативных технологий в решении когнитивных, коммуникативных и организационных задач с соблюдением требований эргономики техники безопасности, гигиены, норм информационной безопасности; 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CEB30" w14:textId="77777777" w:rsidR="0099118D" w:rsidRPr="008E5D51" w:rsidRDefault="0099118D" w:rsidP="003D36E7">
            <w:r w:rsidRPr="008E5D51">
              <w:t xml:space="preserve">-участие в Всероссийском Физкультурно-спортивном комплексе ГТО. -способность организовать и провести игру, соревнование между студентами группы. -уменьшение количества студентов пропускающих занятия физической культурой, -увеличение количества учащихся у которых повысился уровень работоспособности. -составление комплексов УГГ и ПГ.  - переход обучающихся из подготовительной группы в основную. 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77669" w14:textId="77777777" w:rsidR="0099118D" w:rsidRDefault="0099118D" w:rsidP="003D36E7">
            <w:r w:rsidRPr="008E5D51">
              <w:t xml:space="preserve">Протоколы соревнований. Полученные знаки ГТО. Журнал посещаемости студентов. Педагогический опрос. Оценки. % соотношение. Журнал техники безопасности. </w:t>
            </w:r>
          </w:p>
        </w:tc>
      </w:tr>
    </w:tbl>
    <w:p w14:paraId="23684BDB" w14:textId="77777777" w:rsidR="00AB2B9F" w:rsidRDefault="00AB2B9F" w:rsidP="00AB2B9F">
      <w:pPr>
        <w:rPr>
          <w:lang w:val="ru-RU"/>
        </w:rPr>
      </w:pPr>
    </w:p>
    <w:p w14:paraId="7332D1AB" w14:textId="77777777" w:rsidR="0099118D" w:rsidRDefault="0099118D" w:rsidP="00AB2B9F">
      <w:pPr>
        <w:rPr>
          <w:lang w:val="ru-RU"/>
        </w:rPr>
      </w:pPr>
    </w:p>
    <w:p w14:paraId="7FA28767" w14:textId="77777777" w:rsidR="0099118D" w:rsidRDefault="0099118D" w:rsidP="00AB2B9F">
      <w:pPr>
        <w:rPr>
          <w:lang w:val="ru-RU"/>
        </w:rPr>
      </w:pPr>
    </w:p>
    <w:p w14:paraId="1931650B" w14:textId="77777777" w:rsidR="0099118D" w:rsidRDefault="0099118D" w:rsidP="00AB2B9F">
      <w:pPr>
        <w:rPr>
          <w:lang w:val="ru-RU"/>
        </w:rPr>
      </w:pPr>
    </w:p>
    <w:p w14:paraId="16FE1CC2" w14:textId="77777777" w:rsidR="0099118D" w:rsidRDefault="0099118D" w:rsidP="00AB2B9F">
      <w:pPr>
        <w:rPr>
          <w:lang w:val="ru-RU"/>
        </w:rPr>
      </w:pPr>
    </w:p>
    <w:p w14:paraId="2DA1F613" w14:textId="77777777" w:rsidR="0099118D" w:rsidRDefault="0099118D" w:rsidP="00AB2B9F">
      <w:pPr>
        <w:rPr>
          <w:lang w:val="ru-RU"/>
        </w:rPr>
      </w:pPr>
    </w:p>
    <w:p w14:paraId="396A0833" w14:textId="77777777" w:rsidR="0099118D" w:rsidRDefault="0099118D" w:rsidP="00AB2B9F">
      <w:pPr>
        <w:rPr>
          <w:lang w:val="ru-RU"/>
        </w:rPr>
      </w:pPr>
    </w:p>
    <w:p w14:paraId="33C96971" w14:textId="77777777" w:rsidR="0099118D" w:rsidRPr="0099118D" w:rsidRDefault="0099118D" w:rsidP="00AB2B9F">
      <w:pPr>
        <w:rPr>
          <w:lang w:val="ru-RU"/>
        </w:rPr>
      </w:pPr>
    </w:p>
    <w:p w14:paraId="4ED04FE6" w14:textId="1EEB6017" w:rsidR="00B363D5" w:rsidRDefault="00B363D5" w:rsidP="00B363D5">
      <w:pPr>
        <w:widowControl/>
        <w:suppressAutoHyphens w:val="0"/>
        <w:ind w:right="-5" w:firstLine="720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lastRenderedPageBreak/>
        <w:t>В результате освоения учебного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предмета «Физическая культура» у обучающихся будут сформированы следующие компетенции:</w:t>
      </w:r>
    </w:p>
    <w:p w14:paraId="0EF24833" w14:textId="77777777" w:rsidR="00DE720E" w:rsidRDefault="00DE720E" w:rsidP="009B558C">
      <w:pPr>
        <w:pStyle w:val="Style7"/>
        <w:widowControl/>
        <w:spacing w:line="240" w:lineRule="auto"/>
        <w:ind w:firstLine="0"/>
        <w:jc w:val="left"/>
        <w:rPr>
          <w:rStyle w:val="FontStyle44"/>
          <w:b/>
          <w:sz w:val="28"/>
          <w:szCs w:val="28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7"/>
        <w:gridCol w:w="8203"/>
      </w:tblGrid>
      <w:tr w:rsidR="001A315A" w:rsidRPr="006642BD" w14:paraId="40417931" w14:textId="77777777" w:rsidTr="001A315A">
        <w:tc>
          <w:tcPr>
            <w:tcW w:w="1367" w:type="dxa"/>
            <w:shd w:val="clear" w:color="auto" w:fill="auto"/>
          </w:tcPr>
          <w:p w14:paraId="7FC883BF" w14:textId="77777777" w:rsidR="001A315A" w:rsidRPr="001A315A" w:rsidRDefault="001A315A" w:rsidP="00E24E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4A733192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1A315A" w:rsidRPr="006642BD" w14:paraId="4DA24340" w14:textId="77777777" w:rsidTr="001A315A">
        <w:tc>
          <w:tcPr>
            <w:tcW w:w="1367" w:type="dxa"/>
            <w:shd w:val="clear" w:color="auto" w:fill="auto"/>
          </w:tcPr>
          <w:p w14:paraId="2AD32DC2" w14:textId="77777777" w:rsidR="001A315A" w:rsidRPr="001A315A" w:rsidRDefault="001A315A" w:rsidP="00E24E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028F46F8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Организовывать собственную деятельность, определять способы, контролировать и оценивать решение профессиональных задач.</w:t>
            </w:r>
          </w:p>
        </w:tc>
      </w:tr>
      <w:tr w:rsidR="001A315A" w:rsidRPr="006642BD" w14:paraId="5C14773D" w14:textId="77777777" w:rsidTr="001A315A">
        <w:tc>
          <w:tcPr>
            <w:tcW w:w="1367" w:type="dxa"/>
            <w:shd w:val="clear" w:color="auto" w:fill="auto"/>
          </w:tcPr>
          <w:p w14:paraId="64FAE011" w14:textId="77777777" w:rsidR="001A315A" w:rsidRPr="001A315A" w:rsidRDefault="001A315A" w:rsidP="00E24E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0772D9A6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Оценивать риски и принимать решения в нестандартных ситуациях.</w:t>
            </w:r>
          </w:p>
        </w:tc>
      </w:tr>
      <w:tr w:rsidR="001A315A" w:rsidRPr="006642BD" w14:paraId="4DCFFEA4" w14:textId="77777777" w:rsidTr="001A315A">
        <w:tc>
          <w:tcPr>
            <w:tcW w:w="1367" w:type="dxa"/>
            <w:shd w:val="clear" w:color="auto" w:fill="auto"/>
          </w:tcPr>
          <w:p w14:paraId="182F595F" w14:textId="77777777" w:rsidR="001A315A" w:rsidRPr="001A315A" w:rsidRDefault="001A315A" w:rsidP="00E24E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8203" w:type="dxa"/>
          </w:tcPr>
          <w:p w14:paraId="6B844ECD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1A315A" w:rsidRPr="006642BD" w14:paraId="47C70B7A" w14:textId="77777777" w:rsidTr="001A315A">
        <w:tc>
          <w:tcPr>
            <w:tcW w:w="1367" w:type="dxa"/>
            <w:shd w:val="clear" w:color="auto" w:fill="auto"/>
          </w:tcPr>
          <w:p w14:paraId="3F68B045" w14:textId="77777777" w:rsidR="001A315A" w:rsidRPr="001A315A" w:rsidRDefault="001A315A" w:rsidP="00E24E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2E3F26FA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1A315A" w:rsidRPr="006642BD" w14:paraId="31FFA8FE" w14:textId="77777777" w:rsidTr="001A315A">
        <w:tc>
          <w:tcPr>
            <w:tcW w:w="1367" w:type="dxa"/>
            <w:shd w:val="clear" w:color="auto" w:fill="auto"/>
          </w:tcPr>
          <w:p w14:paraId="3A102C2D" w14:textId="77777777" w:rsidR="001A315A" w:rsidRPr="001A315A" w:rsidRDefault="001A315A" w:rsidP="00E24E7F"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197B808F" w14:textId="77777777" w:rsidR="001A315A" w:rsidRPr="00FC1B2A" w:rsidRDefault="001A315A" w:rsidP="00EF6F19">
            <w:pPr>
              <w:autoSpaceDE w:val="0"/>
              <w:adjustRightInd w:val="0"/>
              <w:jc w:val="both"/>
            </w:pPr>
            <w:r w:rsidRPr="00FC1B2A">
              <w:t>Работать в коллективе и команде, взаимодействовать с коллегами и социальными партнерами по вопросам организации музыкального образования.</w:t>
            </w:r>
          </w:p>
        </w:tc>
      </w:tr>
      <w:tr w:rsidR="001A315A" w:rsidRPr="006642BD" w14:paraId="7C3B2F35" w14:textId="77777777" w:rsidTr="001A315A">
        <w:tc>
          <w:tcPr>
            <w:tcW w:w="1367" w:type="dxa"/>
            <w:shd w:val="clear" w:color="auto" w:fill="auto"/>
          </w:tcPr>
          <w:p w14:paraId="3802F735" w14:textId="77777777" w:rsidR="001A315A" w:rsidRPr="001A315A" w:rsidRDefault="001A315A" w:rsidP="00E24E7F">
            <w:r w:rsidRPr="001A315A"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  <w:tc>
          <w:tcPr>
            <w:tcW w:w="8203" w:type="dxa"/>
          </w:tcPr>
          <w:p w14:paraId="64D28B69" w14:textId="77777777" w:rsidR="001A315A" w:rsidRPr="00FC1B2A" w:rsidRDefault="001A315A" w:rsidP="00EF6F19">
            <w:pPr>
              <w:autoSpaceDE w:val="0"/>
              <w:adjustRightInd w:val="0"/>
              <w:jc w:val="both"/>
            </w:pPr>
            <w:r w:rsidRPr="00FC1B2A"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1A315A" w:rsidRPr="006642BD" w14:paraId="09C32B7E" w14:textId="77777777" w:rsidTr="001A315A">
        <w:tc>
          <w:tcPr>
            <w:tcW w:w="1367" w:type="dxa"/>
            <w:shd w:val="clear" w:color="auto" w:fill="auto"/>
          </w:tcPr>
          <w:p w14:paraId="058EEBF5" w14:textId="77777777" w:rsidR="001A315A" w:rsidRPr="001A315A" w:rsidRDefault="001A315A" w:rsidP="00E24E7F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t>ОК 8</w:t>
            </w:r>
            <w:r>
              <w:t>.</w:t>
            </w:r>
          </w:p>
        </w:tc>
        <w:tc>
          <w:tcPr>
            <w:tcW w:w="8203" w:type="dxa"/>
          </w:tcPr>
          <w:p w14:paraId="56FED877" w14:textId="77777777" w:rsidR="001A315A" w:rsidRPr="00FC1B2A" w:rsidRDefault="001A315A" w:rsidP="00EF6F19">
            <w:pPr>
              <w:autoSpaceDE w:val="0"/>
              <w:adjustRightInd w:val="0"/>
              <w:jc w:val="both"/>
            </w:pPr>
            <w:r w:rsidRPr="00FC1B2A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1A315A" w:rsidRPr="006642BD" w14:paraId="4BEF8AEA" w14:textId="77777777" w:rsidTr="001A315A">
        <w:tc>
          <w:tcPr>
            <w:tcW w:w="1367" w:type="dxa"/>
            <w:shd w:val="clear" w:color="auto" w:fill="auto"/>
          </w:tcPr>
          <w:p w14:paraId="1F684795" w14:textId="77777777" w:rsidR="001A315A" w:rsidRPr="001A315A" w:rsidRDefault="001A315A" w:rsidP="00E24E7F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t>ОК 9</w:t>
            </w:r>
            <w:r>
              <w:t>.</w:t>
            </w:r>
          </w:p>
        </w:tc>
        <w:tc>
          <w:tcPr>
            <w:tcW w:w="8203" w:type="dxa"/>
          </w:tcPr>
          <w:p w14:paraId="7E8EEB8D" w14:textId="77777777" w:rsidR="001A315A" w:rsidRPr="00FC1B2A" w:rsidRDefault="001A315A" w:rsidP="00EF6F19">
            <w:pPr>
              <w:autoSpaceDE w:val="0"/>
              <w:adjustRightInd w:val="0"/>
              <w:jc w:val="both"/>
            </w:pPr>
            <w:r w:rsidRPr="00FC1B2A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1A315A" w:rsidRPr="006642BD" w14:paraId="20092C02" w14:textId="77777777" w:rsidTr="001A315A">
        <w:tc>
          <w:tcPr>
            <w:tcW w:w="1367" w:type="dxa"/>
            <w:shd w:val="clear" w:color="auto" w:fill="auto"/>
          </w:tcPr>
          <w:p w14:paraId="3FB1153D" w14:textId="77777777" w:rsidR="001A315A" w:rsidRPr="001A315A" w:rsidRDefault="001A315A" w:rsidP="00E24E7F">
            <w:pPr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A315A">
              <w:rPr>
                <w:color w:val="000000"/>
              </w:rPr>
              <w:t>ОК 10</w:t>
            </w:r>
            <w:r>
              <w:rPr>
                <w:color w:val="000000"/>
              </w:rPr>
              <w:t>.</w:t>
            </w:r>
          </w:p>
        </w:tc>
        <w:tc>
          <w:tcPr>
            <w:tcW w:w="8203" w:type="dxa"/>
          </w:tcPr>
          <w:p w14:paraId="0788A406" w14:textId="77777777" w:rsidR="001A315A" w:rsidRPr="00FC1B2A" w:rsidRDefault="001A315A" w:rsidP="00EF6F19">
            <w:pPr>
              <w:autoSpaceDE w:val="0"/>
              <w:adjustRightInd w:val="0"/>
              <w:jc w:val="both"/>
            </w:pPr>
            <w:r w:rsidRPr="00FC1B2A">
              <w:t>Осуществлять профилактику травматизма, обеспечивать охрану жизни и здоровья детей.</w:t>
            </w:r>
          </w:p>
        </w:tc>
      </w:tr>
      <w:tr w:rsidR="001A315A" w:rsidRPr="006642BD" w14:paraId="5AEF7B6B" w14:textId="77777777" w:rsidTr="001A315A">
        <w:tc>
          <w:tcPr>
            <w:tcW w:w="1367" w:type="dxa"/>
            <w:shd w:val="clear" w:color="auto" w:fill="auto"/>
          </w:tcPr>
          <w:p w14:paraId="1AEA1A8D" w14:textId="77777777" w:rsidR="001A315A" w:rsidRPr="001A315A" w:rsidRDefault="001A315A" w:rsidP="00E24E7F">
            <w:pPr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t>ОК 11.</w:t>
            </w:r>
          </w:p>
        </w:tc>
        <w:tc>
          <w:tcPr>
            <w:tcW w:w="8203" w:type="dxa"/>
          </w:tcPr>
          <w:p w14:paraId="22095430" w14:textId="77777777" w:rsidR="001A315A" w:rsidRPr="00FC1B2A" w:rsidRDefault="001A315A" w:rsidP="00EF6F19">
            <w:pPr>
              <w:autoSpaceDE w:val="0"/>
              <w:adjustRightInd w:val="0"/>
            </w:pPr>
            <w:r w:rsidRPr="00FC1B2A"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305EAABD" w14:textId="77777777" w:rsidR="00BB17BA" w:rsidRDefault="00BB17BA" w:rsidP="004C025B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7DA8554D" w14:textId="77777777" w:rsidR="00B363D5" w:rsidRDefault="00B363D5" w:rsidP="00B363D5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7DE85FC4" w14:textId="79D50EDE" w:rsidR="00B363D5" w:rsidRDefault="00B363D5" w:rsidP="00B363D5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>
        <w:rPr>
          <w:rFonts w:eastAsia="Times New Roman" w:cs="Times New Roman"/>
          <w:b/>
          <w:kern w:val="0"/>
          <w:lang w:val="ru-RU" w:eastAsia="ru-RU" w:bidi="ar-SA"/>
        </w:rPr>
        <w:t>ельным результатам</w:t>
      </w:r>
    </w:p>
    <w:p w14:paraId="56AEEC86" w14:textId="207A47F1" w:rsidR="00B363D5" w:rsidRPr="005F6050" w:rsidRDefault="00B363D5" w:rsidP="00B363D5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>
        <w:rPr>
          <w:rFonts w:eastAsia="Times New Roman" w:cs="Times New Roman"/>
          <w:b/>
          <w:kern w:val="0"/>
          <w:lang w:val="ru-RU" w:eastAsia="ru-RU" w:bidi="ar-SA"/>
        </w:rPr>
        <w:t>Физическая культура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46507A41" w14:textId="77777777" w:rsidR="00DE720E" w:rsidRPr="00425C30" w:rsidRDefault="00DE720E" w:rsidP="00DE720E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5812"/>
        <w:gridCol w:w="1134"/>
        <w:gridCol w:w="992"/>
        <w:gridCol w:w="1276"/>
      </w:tblGrid>
      <w:tr w:rsidR="00DE720E" w:rsidRPr="00927E66" w14:paraId="3ACDD068" w14:textId="77777777" w:rsidTr="00EA3B36">
        <w:tc>
          <w:tcPr>
            <w:tcW w:w="710" w:type="dxa"/>
            <w:shd w:val="clear" w:color="auto" w:fill="auto"/>
          </w:tcPr>
          <w:p w14:paraId="186EE7E2" w14:textId="77777777" w:rsidR="00DE720E" w:rsidRPr="00EA3B36" w:rsidRDefault="00EA3B36" w:rsidP="001F494A">
            <w:pPr>
              <w:jc w:val="center"/>
              <w:rPr>
                <w:b/>
                <w:lang w:val="en-US"/>
              </w:rPr>
            </w:pPr>
            <w:r>
              <w:rPr>
                <w:b/>
                <w:sz w:val="22"/>
                <w:szCs w:val="22"/>
                <w:lang w:val="ru-RU"/>
              </w:rPr>
              <w:t>№ п</w:t>
            </w:r>
            <w:r>
              <w:rPr>
                <w:b/>
                <w:sz w:val="22"/>
                <w:szCs w:val="22"/>
                <w:lang w:val="en-US"/>
              </w:rPr>
              <w:t>/g</w:t>
            </w:r>
          </w:p>
        </w:tc>
        <w:tc>
          <w:tcPr>
            <w:tcW w:w="5812" w:type="dxa"/>
            <w:shd w:val="clear" w:color="auto" w:fill="auto"/>
          </w:tcPr>
          <w:p w14:paraId="71C27B87" w14:textId="77777777" w:rsidR="00DE720E" w:rsidRPr="00EA3B36" w:rsidRDefault="00DE720E" w:rsidP="00EA3B36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Формулировка </w:t>
            </w:r>
            <w:r w:rsidR="00EA3B3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предметных результатов</w:t>
            </w:r>
          </w:p>
        </w:tc>
        <w:tc>
          <w:tcPr>
            <w:tcW w:w="1134" w:type="dxa"/>
            <w:shd w:val="clear" w:color="auto" w:fill="auto"/>
          </w:tcPr>
          <w:p w14:paraId="4D09CD3F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Код</w:t>
            </w:r>
          </w:p>
          <w:p w14:paraId="0C13D69C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ОК</w:t>
            </w:r>
          </w:p>
        </w:tc>
        <w:tc>
          <w:tcPr>
            <w:tcW w:w="992" w:type="dxa"/>
            <w:shd w:val="clear" w:color="auto" w:fill="auto"/>
          </w:tcPr>
          <w:p w14:paraId="701CE7A6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 xml:space="preserve">№ </w:t>
            </w:r>
          </w:p>
          <w:p w14:paraId="1FEFC85D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вопроса</w:t>
            </w:r>
          </w:p>
        </w:tc>
        <w:tc>
          <w:tcPr>
            <w:tcW w:w="1276" w:type="dxa"/>
            <w:shd w:val="clear" w:color="auto" w:fill="auto"/>
          </w:tcPr>
          <w:p w14:paraId="4CE65168" w14:textId="77777777" w:rsidR="00DE720E" w:rsidRPr="00927E66" w:rsidRDefault="00DE720E" w:rsidP="001F494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27E66">
              <w:rPr>
                <w:rFonts w:eastAsia="Times New Roman" w:cs="Times New Roman"/>
                <w:b/>
                <w:kern w:val="0"/>
                <w:sz w:val="22"/>
                <w:szCs w:val="22"/>
                <w:lang w:val="ru-RU" w:eastAsia="ru-RU" w:bidi="ar-SA"/>
              </w:rPr>
              <w:t>№ практического задания</w:t>
            </w:r>
          </w:p>
        </w:tc>
      </w:tr>
      <w:tr w:rsidR="004C025B" w:rsidRPr="00927E66" w14:paraId="0FD9EB7C" w14:textId="77777777" w:rsidTr="003D36E7">
        <w:tc>
          <w:tcPr>
            <w:tcW w:w="710" w:type="dxa"/>
            <w:shd w:val="clear" w:color="auto" w:fill="auto"/>
          </w:tcPr>
          <w:p w14:paraId="04C10685" w14:textId="77777777" w:rsidR="004C025B" w:rsidRPr="00927E66" w:rsidRDefault="004C025B" w:rsidP="001F494A">
            <w:r w:rsidRPr="00927E66">
              <w:rPr>
                <w:sz w:val="22"/>
                <w:szCs w:val="22"/>
              </w:rPr>
              <w:t>1</w:t>
            </w:r>
          </w:p>
        </w:tc>
        <w:tc>
          <w:tcPr>
            <w:tcW w:w="5812" w:type="dxa"/>
            <w:shd w:val="clear" w:color="auto" w:fill="auto"/>
            <w:vAlign w:val="bottom"/>
          </w:tcPr>
          <w:p w14:paraId="7C23BC88" w14:textId="77777777" w:rsidR="004C025B" w:rsidRPr="008A06BD" w:rsidRDefault="004C025B" w:rsidP="004C025B">
            <w:pPr>
              <w:spacing w:line="306" w:lineRule="exact"/>
              <w:ind w:left="120"/>
              <w:jc w:val="both"/>
            </w:pPr>
            <w:r w:rsidRPr="008A06BD">
              <w:t>Умение использовать разнообразные формы и виды физкультурной деятельности для организации здорового образа жизни, активного отдыха и досуга;</w:t>
            </w:r>
          </w:p>
        </w:tc>
        <w:tc>
          <w:tcPr>
            <w:tcW w:w="1134" w:type="dxa"/>
            <w:shd w:val="clear" w:color="auto" w:fill="auto"/>
          </w:tcPr>
          <w:p w14:paraId="0204B1A9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4,10,6</w:t>
            </w:r>
          </w:p>
        </w:tc>
        <w:tc>
          <w:tcPr>
            <w:tcW w:w="992" w:type="dxa"/>
            <w:shd w:val="clear" w:color="auto" w:fill="auto"/>
          </w:tcPr>
          <w:p w14:paraId="09204470" w14:textId="77777777" w:rsidR="004C025B" w:rsidRPr="008A06BD" w:rsidRDefault="008A06BD" w:rsidP="00C97F9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Задание Б</w:t>
            </w:r>
          </w:p>
        </w:tc>
        <w:tc>
          <w:tcPr>
            <w:tcW w:w="1276" w:type="dxa"/>
            <w:shd w:val="clear" w:color="auto" w:fill="auto"/>
          </w:tcPr>
          <w:p w14:paraId="35EE3E54" w14:textId="77777777" w:rsidR="004C025B" w:rsidRPr="008A06BD" w:rsidRDefault="00BE0DCE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</w:t>
            </w:r>
          </w:p>
        </w:tc>
      </w:tr>
      <w:tr w:rsidR="004C025B" w:rsidRPr="00927E66" w14:paraId="50433FA0" w14:textId="77777777" w:rsidTr="003D36E7">
        <w:tc>
          <w:tcPr>
            <w:tcW w:w="710" w:type="dxa"/>
            <w:shd w:val="clear" w:color="auto" w:fill="auto"/>
          </w:tcPr>
          <w:p w14:paraId="362BA979" w14:textId="77777777" w:rsidR="004C025B" w:rsidRPr="00927E66" w:rsidRDefault="004C025B" w:rsidP="001F494A">
            <w:r w:rsidRPr="00927E66">
              <w:rPr>
                <w:sz w:val="22"/>
                <w:szCs w:val="22"/>
              </w:rPr>
              <w:t>2</w:t>
            </w:r>
          </w:p>
        </w:tc>
        <w:tc>
          <w:tcPr>
            <w:tcW w:w="5812" w:type="dxa"/>
            <w:shd w:val="clear" w:color="auto" w:fill="auto"/>
            <w:vAlign w:val="bottom"/>
          </w:tcPr>
          <w:p w14:paraId="44114DFD" w14:textId="77777777" w:rsidR="004C025B" w:rsidRPr="008A06BD" w:rsidRDefault="004C025B" w:rsidP="004C025B">
            <w:pPr>
              <w:spacing w:line="308" w:lineRule="exact"/>
              <w:jc w:val="both"/>
              <w:rPr>
                <w:lang w:val="ru-RU"/>
              </w:rPr>
            </w:pPr>
            <w:r w:rsidRPr="008A06BD">
              <w:t>Владение современными технологиями укрепления и сохранения здоровья, поддержания работоспособности, профилактики предупреждения заболеваний, связанных с учебной и производственной деятельностью;</w:t>
            </w:r>
          </w:p>
        </w:tc>
        <w:tc>
          <w:tcPr>
            <w:tcW w:w="1134" w:type="dxa"/>
            <w:shd w:val="clear" w:color="auto" w:fill="auto"/>
          </w:tcPr>
          <w:p w14:paraId="66E9C43D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12,10</w:t>
            </w:r>
          </w:p>
        </w:tc>
        <w:tc>
          <w:tcPr>
            <w:tcW w:w="992" w:type="dxa"/>
            <w:shd w:val="clear" w:color="auto" w:fill="auto"/>
          </w:tcPr>
          <w:p w14:paraId="311A567E" w14:textId="77777777" w:rsidR="004C025B" w:rsidRPr="008A06BD" w:rsidRDefault="008A06BD" w:rsidP="00C97F9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Задание А</w:t>
            </w:r>
          </w:p>
        </w:tc>
        <w:tc>
          <w:tcPr>
            <w:tcW w:w="1276" w:type="dxa"/>
            <w:shd w:val="clear" w:color="auto" w:fill="auto"/>
          </w:tcPr>
          <w:p w14:paraId="5A74DCB0" w14:textId="77777777" w:rsidR="004C025B" w:rsidRPr="008A06BD" w:rsidRDefault="00BE0DCE">
            <w:pPr>
              <w:rPr>
                <w:lang w:val="ru-RU"/>
              </w:rPr>
            </w:pPr>
            <w:r>
              <w:rPr>
                <w:lang w:val="ru-RU"/>
              </w:rPr>
              <w:t>А-3</w:t>
            </w:r>
          </w:p>
        </w:tc>
      </w:tr>
      <w:tr w:rsidR="004C025B" w:rsidRPr="00927E66" w14:paraId="246D5DF8" w14:textId="77777777" w:rsidTr="003D36E7">
        <w:tc>
          <w:tcPr>
            <w:tcW w:w="710" w:type="dxa"/>
            <w:shd w:val="clear" w:color="auto" w:fill="auto"/>
          </w:tcPr>
          <w:p w14:paraId="3EECC859" w14:textId="77777777" w:rsidR="004C025B" w:rsidRPr="00927E66" w:rsidRDefault="004C025B" w:rsidP="001F494A">
            <w:r w:rsidRPr="00927E66">
              <w:rPr>
                <w:sz w:val="22"/>
                <w:szCs w:val="22"/>
              </w:rPr>
              <w:t>3</w:t>
            </w:r>
          </w:p>
        </w:tc>
        <w:tc>
          <w:tcPr>
            <w:tcW w:w="5812" w:type="dxa"/>
            <w:shd w:val="clear" w:color="auto" w:fill="auto"/>
            <w:vAlign w:val="bottom"/>
          </w:tcPr>
          <w:p w14:paraId="1CCED567" w14:textId="77777777" w:rsidR="004C025B" w:rsidRPr="008A06BD" w:rsidRDefault="004C025B" w:rsidP="004C025B">
            <w:pPr>
              <w:ind w:left="120"/>
              <w:jc w:val="both"/>
            </w:pPr>
            <w:r w:rsidRPr="008A06BD">
              <w:t>Владение основными способами самоконтроля индивидуальных показателей здоровья, умственной и физической работоспособности, физического развития и физических качеств;</w:t>
            </w:r>
          </w:p>
        </w:tc>
        <w:tc>
          <w:tcPr>
            <w:tcW w:w="1134" w:type="dxa"/>
            <w:shd w:val="clear" w:color="auto" w:fill="auto"/>
          </w:tcPr>
          <w:p w14:paraId="45DD8671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2,7,11</w:t>
            </w:r>
          </w:p>
        </w:tc>
        <w:tc>
          <w:tcPr>
            <w:tcW w:w="992" w:type="dxa"/>
            <w:shd w:val="clear" w:color="auto" w:fill="auto"/>
          </w:tcPr>
          <w:p w14:paraId="5E7B7577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Задание А,Б</w:t>
            </w:r>
          </w:p>
        </w:tc>
        <w:tc>
          <w:tcPr>
            <w:tcW w:w="1276" w:type="dxa"/>
            <w:shd w:val="clear" w:color="auto" w:fill="auto"/>
          </w:tcPr>
          <w:p w14:paraId="41563CF5" w14:textId="77777777" w:rsidR="004C025B" w:rsidRPr="008A06BD" w:rsidRDefault="00BE0DCE">
            <w:pPr>
              <w:rPr>
                <w:lang w:val="ru-RU"/>
              </w:rPr>
            </w:pPr>
            <w:r>
              <w:rPr>
                <w:lang w:val="ru-RU"/>
              </w:rPr>
              <w:t>А-</w:t>
            </w:r>
            <w:r w:rsidR="008A06BD">
              <w:rPr>
                <w:lang w:val="ru-RU"/>
              </w:rPr>
              <w:t>2</w:t>
            </w:r>
          </w:p>
        </w:tc>
      </w:tr>
      <w:tr w:rsidR="004C025B" w:rsidRPr="00927E66" w14:paraId="285FDBA8" w14:textId="77777777" w:rsidTr="003D36E7">
        <w:tc>
          <w:tcPr>
            <w:tcW w:w="710" w:type="dxa"/>
            <w:shd w:val="clear" w:color="auto" w:fill="auto"/>
          </w:tcPr>
          <w:p w14:paraId="12BABA34" w14:textId="77777777" w:rsidR="004C025B" w:rsidRPr="00927E66" w:rsidRDefault="004C025B" w:rsidP="001F494A">
            <w:r w:rsidRPr="00927E66">
              <w:rPr>
                <w:sz w:val="22"/>
                <w:szCs w:val="22"/>
              </w:rPr>
              <w:t>4</w:t>
            </w:r>
          </w:p>
        </w:tc>
        <w:tc>
          <w:tcPr>
            <w:tcW w:w="5812" w:type="dxa"/>
            <w:shd w:val="clear" w:color="auto" w:fill="auto"/>
            <w:vAlign w:val="bottom"/>
          </w:tcPr>
          <w:p w14:paraId="20861ED4" w14:textId="77777777" w:rsidR="004C025B" w:rsidRPr="008A06BD" w:rsidRDefault="004C025B" w:rsidP="004C025B">
            <w:pPr>
              <w:jc w:val="both"/>
            </w:pPr>
            <w:r w:rsidRPr="008A06BD">
              <w:t>Владение физическими упражнениями разной функциональной направленности, использование их в режиме учебной и производственной деятельности с целью профилактики переутомления и сохранения высокой работоспособности;</w:t>
            </w:r>
          </w:p>
        </w:tc>
        <w:tc>
          <w:tcPr>
            <w:tcW w:w="1134" w:type="dxa"/>
            <w:shd w:val="clear" w:color="auto" w:fill="auto"/>
          </w:tcPr>
          <w:p w14:paraId="54597EDC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1,2,3,4,5,6</w:t>
            </w:r>
          </w:p>
        </w:tc>
        <w:tc>
          <w:tcPr>
            <w:tcW w:w="992" w:type="dxa"/>
            <w:shd w:val="clear" w:color="auto" w:fill="auto"/>
          </w:tcPr>
          <w:p w14:paraId="0864A195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Задание А</w:t>
            </w:r>
          </w:p>
        </w:tc>
        <w:tc>
          <w:tcPr>
            <w:tcW w:w="1276" w:type="dxa"/>
            <w:shd w:val="clear" w:color="auto" w:fill="auto"/>
          </w:tcPr>
          <w:p w14:paraId="17977493" w14:textId="77777777" w:rsidR="004C025B" w:rsidRPr="008A06BD" w:rsidRDefault="00BE0DCE">
            <w:pPr>
              <w:rPr>
                <w:lang w:val="ru-RU"/>
              </w:rPr>
            </w:pPr>
            <w:r>
              <w:rPr>
                <w:lang w:val="ru-RU"/>
              </w:rPr>
              <w:t>А-1</w:t>
            </w:r>
          </w:p>
        </w:tc>
      </w:tr>
      <w:tr w:rsidR="004C025B" w:rsidRPr="00927E66" w14:paraId="315172C8" w14:textId="77777777" w:rsidTr="003D36E7">
        <w:tc>
          <w:tcPr>
            <w:tcW w:w="710" w:type="dxa"/>
            <w:shd w:val="clear" w:color="auto" w:fill="auto"/>
          </w:tcPr>
          <w:p w14:paraId="007A94FA" w14:textId="77777777" w:rsidR="004C025B" w:rsidRPr="00927E66" w:rsidRDefault="004C025B" w:rsidP="001F494A">
            <w:pPr>
              <w:rPr>
                <w:lang w:val="ru-RU"/>
              </w:rPr>
            </w:pPr>
            <w:r w:rsidRPr="00927E66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5812" w:type="dxa"/>
            <w:shd w:val="clear" w:color="auto" w:fill="auto"/>
            <w:vAlign w:val="bottom"/>
          </w:tcPr>
          <w:p w14:paraId="79B1DF3B" w14:textId="77777777" w:rsidR="004C025B" w:rsidRPr="008A06BD" w:rsidRDefault="004C025B" w:rsidP="004C025B">
            <w:pPr>
              <w:jc w:val="both"/>
            </w:pPr>
            <w:r w:rsidRPr="008A06BD">
              <w:t>Владение техническими приемами и двигательными действиями базовых 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(Готов к труду и обороне) ГТО.</w:t>
            </w:r>
          </w:p>
        </w:tc>
        <w:tc>
          <w:tcPr>
            <w:tcW w:w="1134" w:type="dxa"/>
            <w:shd w:val="clear" w:color="auto" w:fill="auto"/>
          </w:tcPr>
          <w:p w14:paraId="37CDE547" w14:textId="77777777" w:rsidR="004C025B" w:rsidRPr="008A06BD" w:rsidRDefault="008A06BD" w:rsidP="001F494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A06BD">
              <w:rPr>
                <w:rFonts w:eastAsia="Times New Roman" w:cs="Times New Roman"/>
                <w:kern w:val="0"/>
                <w:lang w:val="ru-RU" w:eastAsia="ru-RU" w:bidi="ar-SA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14:paraId="70E1AA22" w14:textId="77777777" w:rsidR="004C025B" w:rsidRPr="008A06BD" w:rsidRDefault="008A06BD">
            <w:pPr>
              <w:rPr>
                <w:lang w:val="ru-RU"/>
              </w:rPr>
            </w:pPr>
            <w:r w:rsidRPr="008A06BD">
              <w:rPr>
                <w:lang w:val="ru-RU"/>
              </w:rPr>
              <w:t>Задание А</w:t>
            </w:r>
          </w:p>
        </w:tc>
        <w:tc>
          <w:tcPr>
            <w:tcW w:w="1276" w:type="dxa"/>
            <w:shd w:val="clear" w:color="auto" w:fill="auto"/>
          </w:tcPr>
          <w:p w14:paraId="1C48D649" w14:textId="77777777" w:rsidR="004C025B" w:rsidRPr="008A06BD" w:rsidRDefault="00BE0DCE">
            <w:pPr>
              <w:rPr>
                <w:lang w:val="ru-RU"/>
              </w:rPr>
            </w:pPr>
            <w:r>
              <w:rPr>
                <w:lang w:val="ru-RU"/>
              </w:rPr>
              <w:t>А-1,2,3</w:t>
            </w:r>
          </w:p>
        </w:tc>
      </w:tr>
    </w:tbl>
    <w:p w14:paraId="1CAD2858" w14:textId="77777777" w:rsidR="00916EA1" w:rsidRDefault="00916EA1" w:rsidP="00DE720E">
      <w:pPr>
        <w:jc w:val="center"/>
        <w:rPr>
          <w:lang w:val="ru-RU"/>
        </w:rPr>
      </w:pPr>
    </w:p>
    <w:p w14:paraId="39F16899" w14:textId="77777777" w:rsidR="00916EA1" w:rsidRDefault="00916EA1" w:rsidP="00DE720E">
      <w:pPr>
        <w:jc w:val="center"/>
        <w:rPr>
          <w:lang w:val="ru-RU"/>
        </w:rPr>
      </w:pPr>
    </w:p>
    <w:p w14:paraId="7D468AFF" w14:textId="77777777" w:rsidR="00C97F9C" w:rsidRDefault="00C97F9C" w:rsidP="00DE720E">
      <w:pPr>
        <w:jc w:val="center"/>
        <w:rPr>
          <w:lang w:val="en-US"/>
        </w:rPr>
      </w:pPr>
    </w:p>
    <w:p w14:paraId="164F5B8A" w14:textId="77777777" w:rsidR="00EA3B36" w:rsidRDefault="00EA3B36" w:rsidP="00DE720E">
      <w:pPr>
        <w:jc w:val="center"/>
        <w:rPr>
          <w:lang w:val="ru-RU"/>
        </w:rPr>
      </w:pPr>
    </w:p>
    <w:p w14:paraId="7D777D31" w14:textId="77777777" w:rsidR="008A06BD" w:rsidRDefault="008A06BD" w:rsidP="00DE720E">
      <w:pPr>
        <w:jc w:val="center"/>
        <w:rPr>
          <w:lang w:val="ru-RU"/>
        </w:rPr>
      </w:pPr>
    </w:p>
    <w:p w14:paraId="6C0ACC9D" w14:textId="77777777" w:rsidR="008A06BD" w:rsidRDefault="008A06BD" w:rsidP="00DE720E">
      <w:pPr>
        <w:jc w:val="center"/>
        <w:rPr>
          <w:lang w:val="ru-RU"/>
        </w:rPr>
      </w:pPr>
    </w:p>
    <w:p w14:paraId="7558A123" w14:textId="77777777" w:rsidR="008A06BD" w:rsidRDefault="008A06BD" w:rsidP="00DE720E">
      <w:pPr>
        <w:jc w:val="center"/>
        <w:rPr>
          <w:lang w:val="ru-RU"/>
        </w:rPr>
      </w:pPr>
    </w:p>
    <w:p w14:paraId="642AB087" w14:textId="77777777" w:rsidR="008A06BD" w:rsidRDefault="008A06BD" w:rsidP="00DE720E">
      <w:pPr>
        <w:jc w:val="center"/>
        <w:rPr>
          <w:lang w:val="ru-RU"/>
        </w:rPr>
      </w:pPr>
    </w:p>
    <w:p w14:paraId="54C30BC6" w14:textId="77777777" w:rsidR="008A06BD" w:rsidRDefault="008A06BD" w:rsidP="00DE720E">
      <w:pPr>
        <w:jc w:val="center"/>
        <w:rPr>
          <w:lang w:val="ru-RU"/>
        </w:rPr>
      </w:pPr>
    </w:p>
    <w:p w14:paraId="59A797E0" w14:textId="77777777" w:rsidR="008A06BD" w:rsidRDefault="008A06BD" w:rsidP="00DE720E">
      <w:pPr>
        <w:jc w:val="center"/>
        <w:rPr>
          <w:lang w:val="ru-RU"/>
        </w:rPr>
      </w:pPr>
    </w:p>
    <w:p w14:paraId="0D7A4A43" w14:textId="77777777" w:rsidR="008A06BD" w:rsidRDefault="008A06BD" w:rsidP="00DE720E">
      <w:pPr>
        <w:jc w:val="center"/>
        <w:rPr>
          <w:lang w:val="ru-RU"/>
        </w:rPr>
      </w:pPr>
    </w:p>
    <w:p w14:paraId="277FB6AC" w14:textId="77777777" w:rsidR="008A06BD" w:rsidRDefault="008A06BD" w:rsidP="00DE720E">
      <w:pPr>
        <w:jc w:val="center"/>
        <w:rPr>
          <w:lang w:val="ru-RU"/>
        </w:rPr>
      </w:pPr>
    </w:p>
    <w:p w14:paraId="698F9F27" w14:textId="77777777" w:rsidR="008A06BD" w:rsidRDefault="008A06BD" w:rsidP="00DE720E">
      <w:pPr>
        <w:jc w:val="center"/>
        <w:rPr>
          <w:lang w:val="ru-RU"/>
        </w:rPr>
      </w:pPr>
    </w:p>
    <w:p w14:paraId="45D97DA0" w14:textId="77777777" w:rsidR="008A06BD" w:rsidRDefault="008A06BD" w:rsidP="00DE720E">
      <w:pPr>
        <w:jc w:val="center"/>
        <w:rPr>
          <w:lang w:val="ru-RU"/>
        </w:rPr>
      </w:pPr>
    </w:p>
    <w:p w14:paraId="43B53087" w14:textId="77777777" w:rsidR="008A06BD" w:rsidRDefault="008A06BD" w:rsidP="00DE720E">
      <w:pPr>
        <w:jc w:val="center"/>
        <w:rPr>
          <w:lang w:val="ru-RU"/>
        </w:rPr>
      </w:pPr>
    </w:p>
    <w:p w14:paraId="191376E0" w14:textId="77777777" w:rsidR="008A06BD" w:rsidRDefault="008A06BD" w:rsidP="00DE720E">
      <w:pPr>
        <w:jc w:val="center"/>
        <w:rPr>
          <w:lang w:val="ru-RU"/>
        </w:rPr>
      </w:pPr>
    </w:p>
    <w:p w14:paraId="1AC41BF6" w14:textId="77777777" w:rsidR="008A06BD" w:rsidRDefault="008A06BD" w:rsidP="00DE720E">
      <w:pPr>
        <w:jc w:val="center"/>
        <w:rPr>
          <w:lang w:val="ru-RU"/>
        </w:rPr>
      </w:pPr>
    </w:p>
    <w:p w14:paraId="707162C3" w14:textId="77777777" w:rsidR="008A06BD" w:rsidRDefault="008A06BD" w:rsidP="00DE720E">
      <w:pPr>
        <w:jc w:val="center"/>
        <w:rPr>
          <w:lang w:val="ru-RU"/>
        </w:rPr>
      </w:pPr>
    </w:p>
    <w:p w14:paraId="48E6CE19" w14:textId="77777777" w:rsidR="008A06BD" w:rsidRDefault="008A06BD" w:rsidP="00DE720E">
      <w:pPr>
        <w:jc w:val="center"/>
        <w:rPr>
          <w:lang w:val="ru-RU"/>
        </w:rPr>
      </w:pPr>
    </w:p>
    <w:p w14:paraId="597D6747" w14:textId="77777777" w:rsidR="008A06BD" w:rsidRDefault="008A06BD" w:rsidP="00DE720E">
      <w:pPr>
        <w:jc w:val="center"/>
        <w:rPr>
          <w:lang w:val="ru-RU"/>
        </w:rPr>
      </w:pPr>
    </w:p>
    <w:p w14:paraId="3AEFF299" w14:textId="77777777" w:rsidR="008A06BD" w:rsidRDefault="008A06BD" w:rsidP="00DE720E">
      <w:pPr>
        <w:jc w:val="center"/>
        <w:rPr>
          <w:lang w:val="ru-RU"/>
        </w:rPr>
      </w:pPr>
    </w:p>
    <w:p w14:paraId="223AAF53" w14:textId="77777777" w:rsidR="008A06BD" w:rsidRDefault="008A06BD" w:rsidP="00DE720E">
      <w:pPr>
        <w:jc w:val="center"/>
        <w:rPr>
          <w:lang w:val="ru-RU"/>
        </w:rPr>
      </w:pPr>
    </w:p>
    <w:p w14:paraId="4064D187" w14:textId="77777777" w:rsidR="008A06BD" w:rsidRDefault="008A06BD" w:rsidP="00DE720E">
      <w:pPr>
        <w:jc w:val="center"/>
        <w:rPr>
          <w:lang w:val="ru-RU"/>
        </w:rPr>
      </w:pPr>
    </w:p>
    <w:p w14:paraId="76C701BB" w14:textId="77777777" w:rsidR="008A06BD" w:rsidRDefault="008A06BD" w:rsidP="00DE720E">
      <w:pPr>
        <w:jc w:val="center"/>
        <w:rPr>
          <w:lang w:val="ru-RU"/>
        </w:rPr>
      </w:pPr>
    </w:p>
    <w:p w14:paraId="4B9A4D08" w14:textId="77777777" w:rsidR="008A06BD" w:rsidRDefault="008A06BD" w:rsidP="00DE720E">
      <w:pPr>
        <w:jc w:val="center"/>
        <w:rPr>
          <w:lang w:val="ru-RU"/>
        </w:rPr>
      </w:pPr>
    </w:p>
    <w:p w14:paraId="798A0D89" w14:textId="77777777" w:rsidR="008A06BD" w:rsidRDefault="008A06BD" w:rsidP="00DE720E">
      <w:pPr>
        <w:jc w:val="center"/>
        <w:rPr>
          <w:lang w:val="ru-RU"/>
        </w:rPr>
      </w:pPr>
    </w:p>
    <w:p w14:paraId="4036349C" w14:textId="77777777" w:rsidR="008A06BD" w:rsidRDefault="008A06BD" w:rsidP="00DE720E">
      <w:pPr>
        <w:jc w:val="center"/>
        <w:rPr>
          <w:lang w:val="ru-RU"/>
        </w:rPr>
      </w:pPr>
    </w:p>
    <w:p w14:paraId="7A8D179D" w14:textId="77777777" w:rsidR="008A06BD" w:rsidRDefault="008A06BD" w:rsidP="00DE720E">
      <w:pPr>
        <w:jc w:val="center"/>
        <w:rPr>
          <w:lang w:val="ru-RU"/>
        </w:rPr>
      </w:pPr>
    </w:p>
    <w:p w14:paraId="11CFE52A" w14:textId="77777777" w:rsidR="008A06BD" w:rsidRDefault="008A06BD" w:rsidP="00DE720E">
      <w:pPr>
        <w:jc w:val="center"/>
        <w:rPr>
          <w:lang w:val="ru-RU"/>
        </w:rPr>
      </w:pPr>
    </w:p>
    <w:p w14:paraId="09FA73AA" w14:textId="77777777" w:rsidR="00D9589C" w:rsidRDefault="00D9589C" w:rsidP="00B363D5">
      <w:pPr>
        <w:rPr>
          <w:lang w:val="ru-RU"/>
        </w:rPr>
      </w:pPr>
    </w:p>
    <w:p w14:paraId="6833F116" w14:textId="77777777" w:rsidR="008A06BD" w:rsidRDefault="008A06BD" w:rsidP="00DE720E">
      <w:pPr>
        <w:jc w:val="center"/>
        <w:rPr>
          <w:lang w:val="ru-RU"/>
        </w:rPr>
      </w:pPr>
    </w:p>
    <w:p w14:paraId="2BB4B8E7" w14:textId="77777777" w:rsidR="008A06BD" w:rsidRDefault="008A06BD" w:rsidP="00DE720E">
      <w:pPr>
        <w:jc w:val="center"/>
        <w:rPr>
          <w:lang w:val="ru-RU"/>
        </w:rPr>
      </w:pPr>
    </w:p>
    <w:p w14:paraId="4F263C93" w14:textId="77777777" w:rsidR="00BE0DCE" w:rsidRPr="008A06BD" w:rsidRDefault="00BE0DCE" w:rsidP="00DE720E">
      <w:pPr>
        <w:jc w:val="center"/>
        <w:rPr>
          <w:lang w:val="ru-RU"/>
        </w:rPr>
      </w:pPr>
    </w:p>
    <w:p w14:paraId="45A17BE8" w14:textId="77777777" w:rsidR="007A1A1C" w:rsidRDefault="007A1A1C" w:rsidP="007A1A1C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376EE83B" w14:textId="77777777" w:rsidR="007A1A1C" w:rsidRDefault="007A1A1C" w:rsidP="00B363D5">
      <w:pPr>
        <w:autoSpaceDE w:val="0"/>
        <w:adjustRightInd w:val="0"/>
        <w:spacing w:line="480" w:lineRule="auto"/>
        <w:rPr>
          <w:b/>
          <w:sz w:val="28"/>
          <w:szCs w:val="28"/>
          <w:lang w:eastAsia="ar-SA"/>
        </w:rPr>
      </w:pPr>
    </w:p>
    <w:p w14:paraId="34CFE664" w14:textId="77777777" w:rsidR="007A1A1C" w:rsidRDefault="007A1A1C" w:rsidP="007A1A1C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</w:p>
    <w:p w14:paraId="0E9367D7" w14:textId="77777777" w:rsidR="007A1A1C" w:rsidRPr="00A57D1E" w:rsidRDefault="007A1A1C" w:rsidP="007A1A1C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ОЦЕНОЧНЫЙ МАТЕРИАЛ</w:t>
      </w:r>
    </w:p>
    <w:p w14:paraId="48036D6F" w14:textId="77777777" w:rsidR="007A1A1C" w:rsidRPr="00A57D1E" w:rsidRDefault="007A1A1C" w:rsidP="007A1A1C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 xml:space="preserve">ДЛЯ ПРОВЕДЕНИЯ ПРОМЕЖУТОЧНОЙ АТТЕСТАЦИИ </w:t>
      </w:r>
    </w:p>
    <w:p w14:paraId="468A1C5B" w14:textId="77777777" w:rsidR="007A1A1C" w:rsidRPr="00A57D1E" w:rsidRDefault="007A1A1C" w:rsidP="007A1A1C">
      <w:pPr>
        <w:autoSpaceDE w:val="0"/>
        <w:adjustRightInd w:val="0"/>
        <w:spacing w:line="480" w:lineRule="auto"/>
        <w:jc w:val="center"/>
        <w:rPr>
          <w:b/>
          <w:sz w:val="28"/>
          <w:szCs w:val="28"/>
          <w:lang w:eastAsia="ar-SA"/>
        </w:rPr>
      </w:pPr>
      <w:r w:rsidRPr="00A57D1E">
        <w:rPr>
          <w:b/>
          <w:sz w:val="28"/>
          <w:szCs w:val="28"/>
          <w:lang w:eastAsia="ar-SA"/>
        </w:rPr>
        <w:t>ПО УЧЕБНОЙ ДИСЦИПЛИНЕ</w:t>
      </w:r>
    </w:p>
    <w:p w14:paraId="3B6EB184" w14:textId="32A8A977" w:rsidR="007A1A1C" w:rsidRPr="00ED75BA" w:rsidRDefault="007A1A1C" w:rsidP="007A1A1C">
      <w:pPr>
        <w:autoSpaceDE w:val="0"/>
        <w:adjustRightInd w:val="0"/>
        <w:jc w:val="center"/>
        <w:rPr>
          <w:b/>
          <w:bCs/>
          <w:iCs/>
          <w:color w:val="000000"/>
          <w:sz w:val="28"/>
          <w:szCs w:val="28"/>
        </w:rPr>
      </w:pPr>
      <w:r>
        <w:rPr>
          <w:b/>
          <w:sz w:val="28"/>
        </w:rPr>
        <w:t>ОУ</w:t>
      </w:r>
      <w:r w:rsidR="00B363D5">
        <w:rPr>
          <w:b/>
          <w:sz w:val="28"/>
        </w:rPr>
        <w:t>П</w:t>
      </w:r>
      <w:r>
        <w:rPr>
          <w:b/>
          <w:sz w:val="28"/>
        </w:rPr>
        <w:t>.0</w:t>
      </w:r>
      <w:r w:rsidR="00B363D5">
        <w:rPr>
          <w:b/>
          <w:sz w:val="28"/>
        </w:rPr>
        <w:t>6</w:t>
      </w:r>
      <w:r>
        <w:rPr>
          <w:b/>
          <w:sz w:val="28"/>
        </w:rPr>
        <w:t xml:space="preserve"> </w:t>
      </w:r>
      <w:r w:rsidRPr="00C72CF4">
        <w:rPr>
          <w:b/>
          <w:sz w:val="28"/>
        </w:rPr>
        <w:t xml:space="preserve"> </w:t>
      </w:r>
      <w:r>
        <w:rPr>
          <w:b/>
          <w:sz w:val="28"/>
        </w:rPr>
        <w:t>ФИЗИЧЕСКАЯ КУЛЬТУРА</w:t>
      </w:r>
    </w:p>
    <w:p w14:paraId="6C243F68" w14:textId="77777777" w:rsidR="007A1A1C" w:rsidRDefault="007A1A1C" w:rsidP="00BE0DCE">
      <w:pPr>
        <w:jc w:val="right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br w:type="page"/>
      </w:r>
    </w:p>
    <w:p w14:paraId="08EEB842" w14:textId="3DA488E3" w:rsidR="00BE0DCE" w:rsidRDefault="00BE0DCE" w:rsidP="00BE0DCE">
      <w:pPr>
        <w:jc w:val="right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lastRenderedPageBreak/>
        <w:t>Приложение №1</w:t>
      </w:r>
    </w:p>
    <w:p w14:paraId="491F822F" w14:textId="77777777" w:rsidR="00BE0DCE" w:rsidRPr="00346F9C" w:rsidRDefault="00BE0DCE" w:rsidP="00BE0DCE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Набор для испытуемого/обучающегося</w:t>
      </w:r>
    </w:p>
    <w:p w14:paraId="58D2267B" w14:textId="77777777" w:rsidR="00BE0DCE" w:rsidRPr="00346F9C" w:rsidRDefault="00BE0DCE" w:rsidP="00BE0DCE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Комплект КОС на проверку знаний, умений</w:t>
      </w:r>
    </w:p>
    <w:p w14:paraId="111B1B9F" w14:textId="77777777" w:rsidR="00BE0DCE" w:rsidRPr="00346F9C" w:rsidRDefault="00BE0DCE" w:rsidP="00BE0DCE">
      <w:pPr>
        <w:jc w:val="both"/>
        <w:rPr>
          <w:rFonts w:cs="Times New Roman"/>
          <w:sz w:val="28"/>
          <w:szCs w:val="28"/>
        </w:rPr>
      </w:pPr>
      <w:r w:rsidRPr="00346F9C">
        <w:rPr>
          <w:rFonts w:cs="Times New Roman"/>
          <w:sz w:val="28"/>
          <w:szCs w:val="28"/>
        </w:rPr>
        <w:t>Инструкция для испытуемого</w:t>
      </w:r>
    </w:p>
    <w:p w14:paraId="57FF5B8E" w14:textId="77777777" w:rsidR="00BE0DCE" w:rsidRPr="00B35B9F" w:rsidRDefault="00BE0DCE" w:rsidP="00BE0DCE">
      <w:pPr>
        <w:pStyle w:val="a9"/>
        <w:spacing w:after="0" w:line="240" w:lineRule="auto"/>
        <w:ind w:left="108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Задание А -1. </w:t>
      </w:r>
      <w:r w:rsidRPr="00B35B9F">
        <w:rPr>
          <w:rFonts w:ascii="Times New Roman" w:hAnsi="Times New Roman"/>
          <w:b/>
          <w:sz w:val="28"/>
          <w:szCs w:val="28"/>
        </w:rPr>
        <w:t>Бег 100 метров</w:t>
      </w:r>
    </w:p>
    <w:p w14:paraId="7A684AA6" w14:textId="77777777" w:rsidR="00BE0DCE" w:rsidRPr="00B35B9F" w:rsidRDefault="00BE0DCE" w:rsidP="00BE0DCE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 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спортивного теста</w:t>
      </w:r>
    </w:p>
    <w:p w14:paraId="0E04AA02" w14:textId="77777777" w:rsidR="00BE0DCE" w:rsidRDefault="00BE0DCE" w:rsidP="00BE0DCE">
      <w:pPr>
        <w:jc w:val="both"/>
        <w:rPr>
          <w:rFonts w:cs="Times New Roman"/>
          <w:sz w:val="28"/>
          <w:szCs w:val="28"/>
        </w:rPr>
      </w:pPr>
      <w:r w:rsidRPr="00B35B9F">
        <w:rPr>
          <w:rFonts w:cs="Times New Roman"/>
          <w:sz w:val="28"/>
          <w:szCs w:val="28"/>
        </w:rPr>
        <w:t>Бег на 100 м выполняется с низкого или высокого старта. Участники стартуют по 2  человека</w:t>
      </w:r>
      <w:r>
        <w:rPr>
          <w:rFonts w:cs="Times New Roman"/>
          <w:sz w:val="28"/>
          <w:szCs w:val="28"/>
        </w:rPr>
        <w:t xml:space="preserve">. По команде «На старт!» принимается положение высокого(низкого) старта. По команде «Внимание» участник принимает положение готовности к старту. По команде «Марш!» </w:t>
      </w:r>
      <w:r w:rsidRPr="00823585">
        <w:rPr>
          <w:rFonts w:cs="Times New Roman"/>
          <w:sz w:val="28"/>
          <w:szCs w:val="28"/>
        </w:rPr>
        <w:t>(с одновременным включением секундомера) участник бежит до финишной линии</w:t>
      </w:r>
      <w:r>
        <w:rPr>
          <w:rFonts w:cs="Times New Roman"/>
          <w:sz w:val="28"/>
          <w:szCs w:val="28"/>
        </w:rPr>
        <w:t xml:space="preserve"> и пересекает ее.</w:t>
      </w:r>
      <w:r w:rsidRPr="00C03798">
        <w:rPr>
          <w:rFonts w:cs="Times New Roman"/>
          <w:sz w:val="28"/>
          <w:szCs w:val="28"/>
        </w:rPr>
        <w:t xml:space="preserve"> </w:t>
      </w:r>
      <w:r w:rsidRPr="00823585">
        <w:rPr>
          <w:rFonts w:cs="Times New Roman"/>
          <w:sz w:val="28"/>
          <w:szCs w:val="28"/>
        </w:rPr>
        <w:t>Секундомер останавливают в момент пересечения линии «Финиш».</w:t>
      </w:r>
    </w:p>
    <w:p w14:paraId="63FAD130" w14:textId="77777777" w:rsidR="00BE0DCE" w:rsidRDefault="00BE0DCE" w:rsidP="00BE0DCE">
      <w:pPr>
        <w:ind w:left="284"/>
        <w:jc w:val="both"/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 xml:space="preserve">Задание </w:t>
      </w:r>
      <w:r>
        <w:rPr>
          <w:rFonts w:cs="Times New Roman"/>
          <w:b/>
          <w:sz w:val="28"/>
          <w:szCs w:val="28"/>
          <w:lang w:val="ru-RU"/>
        </w:rPr>
        <w:t>А-2</w:t>
      </w:r>
      <w:r w:rsidRPr="00823585">
        <w:rPr>
          <w:rFonts w:cs="Times New Roman"/>
          <w:b/>
          <w:sz w:val="28"/>
          <w:szCs w:val="28"/>
        </w:rPr>
        <w:t>.Челночный бег 3х10 метров</w:t>
      </w:r>
    </w:p>
    <w:p w14:paraId="2837FCB3" w14:textId="77777777" w:rsidR="00BE0DCE" w:rsidRPr="00B35B9F" w:rsidRDefault="00BE0DCE" w:rsidP="00BE0DCE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испытания (теста</w:t>
      </w:r>
      <w:r w:rsidRPr="00B35B9F">
        <w:rPr>
          <w:rFonts w:ascii="Times New Roman" w:hAnsi="Times New Roman"/>
          <w:b/>
          <w:sz w:val="28"/>
          <w:szCs w:val="28"/>
        </w:rPr>
        <w:t>)</w:t>
      </w:r>
    </w:p>
    <w:p w14:paraId="06E625D7" w14:textId="77777777" w:rsidR="00BE0DCE" w:rsidRDefault="00BE0DCE" w:rsidP="00BE0DCE">
      <w:pPr>
        <w:ind w:firstLine="708"/>
        <w:jc w:val="both"/>
        <w:rPr>
          <w:rFonts w:cs="Times New Roman"/>
          <w:sz w:val="28"/>
          <w:szCs w:val="28"/>
        </w:rPr>
      </w:pPr>
      <w:r w:rsidRPr="00823585">
        <w:rPr>
          <w:rFonts w:cs="Times New Roman"/>
          <w:sz w:val="28"/>
          <w:szCs w:val="28"/>
        </w:rPr>
        <w:t>Участник, не наступая на стартовую линию, принимает положение высокого старта. По команде «Марш!» (с одновременным включением секундомера) участник бежит до финишной линии, касается линии рукой, возвращается к линии старта, осуществляет, касается её и преодолевает последний отрезок без касания линии финиша рукой. Секундомер останавливают в момент пересечения линии «Финиш». Участники стартуют по два человека.</w:t>
      </w:r>
    </w:p>
    <w:p w14:paraId="46464F2B" w14:textId="77777777" w:rsidR="00BE0DCE" w:rsidRDefault="00BE0DCE" w:rsidP="00BE0DCE">
      <w:pPr>
        <w:pStyle w:val="a9"/>
        <w:spacing w:after="0" w:line="240" w:lineRule="auto"/>
        <w:ind w:left="64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Задание А-3</w:t>
      </w:r>
      <w:r w:rsidRPr="00F70759">
        <w:rPr>
          <w:rFonts w:ascii="Times New Roman" w:hAnsi="Times New Roman"/>
          <w:b/>
          <w:sz w:val="28"/>
          <w:szCs w:val="28"/>
        </w:rPr>
        <w:t>. Прыжок в длину с места</w:t>
      </w:r>
    </w:p>
    <w:p w14:paraId="125808F4" w14:textId="77777777" w:rsidR="00BE0DCE" w:rsidRPr="00B35B9F" w:rsidRDefault="00BE0DCE" w:rsidP="00BE0DCE">
      <w:pPr>
        <w:pStyle w:val="a9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35B9F">
        <w:rPr>
          <w:rFonts w:ascii="Times New Roman" w:hAnsi="Times New Roman"/>
          <w:b/>
          <w:sz w:val="28"/>
          <w:szCs w:val="28"/>
        </w:rPr>
        <w:t xml:space="preserve">Условия выполнения </w:t>
      </w:r>
      <w:r>
        <w:rPr>
          <w:rFonts w:ascii="Times New Roman" w:hAnsi="Times New Roman"/>
          <w:b/>
          <w:sz w:val="28"/>
          <w:szCs w:val="28"/>
        </w:rPr>
        <w:t xml:space="preserve"> испытания (теста</w:t>
      </w:r>
      <w:r w:rsidRPr="00B35B9F">
        <w:rPr>
          <w:rFonts w:ascii="Times New Roman" w:hAnsi="Times New Roman"/>
          <w:b/>
          <w:sz w:val="28"/>
          <w:szCs w:val="28"/>
        </w:rPr>
        <w:t>)</w:t>
      </w:r>
    </w:p>
    <w:p w14:paraId="565C346F" w14:textId="77777777" w:rsidR="00BE0DCE" w:rsidRPr="00F70759" w:rsidRDefault="00BE0DCE" w:rsidP="00BE0DCE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Участник принимает исходное положение (ИП) – ноги на ширине плеч, ступни – параллельно, носки ног перед линией отталкивания. Одновременным толчком двух ног выполняется прыжок вперед. Мах руками разрешён.</w:t>
      </w:r>
    </w:p>
    <w:p w14:paraId="2A545E37" w14:textId="77777777" w:rsidR="00BE0DCE" w:rsidRPr="00F70759" w:rsidRDefault="00BE0DCE" w:rsidP="00BE0DCE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Измерение производится по перпендикулярной прямой, от места отталкивания до ближайшего следа, оставленного любой частью тела участника.</w:t>
      </w:r>
    </w:p>
    <w:p w14:paraId="01AF404C" w14:textId="77777777" w:rsidR="00BE0DCE" w:rsidRPr="00F70759" w:rsidRDefault="00BE0DCE" w:rsidP="00BE0DCE">
      <w:pPr>
        <w:ind w:firstLine="708"/>
        <w:jc w:val="both"/>
        <w:rPr>
          <w:rFonts w:cs="Times New Roman"/>
          <w:sz w:val="28"/>
          <w:szCs w:val="28"/>
        </w:rPr>
      </w:pPr>
      <w:r w:rsidRPr="00F70759">
        <w:rPr>
          <w:rFonts w:cs="Times New Roman"/>
          <w:sz w:val="28"/>
          <w:szCs w:val="28"/>
        </w:rPr>
        <w:t>Участнику предоставляются три попытки. В зачёт идет лучший результат.</w:t>
      </w:r>
    </w:p>
    <w:p w14:paraId="3B424EB2" w14:textId="77777777" w:rsidR="00BE0DCE" w:rsidRPr="00F70759" w:rsidRDefault="00BE0DCE" w:rsidP="00BE0DCE">
      <w:pPr>
        <w:ind w:firstLine="708"/>
        <w:jc w:val="both"/>
        <w:rPr>
          <w:rFonts w:cs="Times New Roman"/>
          <w:b/>
          <w:sz w:val="28"/>
          <w:szCs w:val="28"/>
        </w:rPr>
      </w:pPr>
      <w:r w:rsidRPr="00F70759">
        <w:rPr>
          <w:rFonts w:cs="Times New Roman"/>
          <w:sz w:val="28"/>
          <w:szCs w:val="28"/>
        </w:rPr>
        <w:t>Ошибки</w:t>
      </w:r>
      <w:r w:rsidRPr="00F70759">
        <w:rPr>
          <w:rFonts w:cs="Times New Roman"/>
          <w:b/>
          <w:sz w:val="28"/>
          <w:szCs w:val="28"/>
        </w:rPr>
        <w:t>:</w:t>
      </w:r>
    </w:p>
    <w:p w14:paraId="79D1C726" w14:textId="77777777" w:rsidR="00BE0DCE" w:rsidRPr="00F70759" w:rsidRDefault="00BE0DCE" w:rsidP="00BE0DCE">
      <w:pPr>
        <w:pStyle w:val="a9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Заступ за линию отталкивания или касание её.</w:t>
      </w:r>
    </w:p>
    <w:p w14:paraId="7FD1EE64" w14:textId="77777777" w:rsidR="00BE0DCE" w:rsidRPr="00F70759" w:rsidRDefault="00BE0DCE" w:rsidP="00BE0DCE">
      <w:pPr>
        <w:pStyle w:val="a9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Выполнение отталкивания с предварительного подскока.</w:t>
      </w:r>
    </w:p>
    <w:p w14:paraId="33B3809E" w14:textId="77777777" w:rsidR="00BE0DCE" w:rsidRPr="00F70759" w:rsidRDefault="00BE0DCE" w:rsidP="00BE0DCE">
      <w:pPr>
        <w:pStyle w:val="a9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70759">
        <w:rPr>
          <w:rFonts w:ascii="Times New Roman" w:hAnsi="Times New Roman"/>
          <w:sz w:val="28"/>
          <w:szCs w:val="28"/>
        </w:rPr>
        <w:t>Отталкивание ногами разновременно.</w:t>
      </w:r>
    </w:p>
    <w:p w14:paraId="085A04D8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007884FA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2A920845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3F54014E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14C2E232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136C53A9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3DD2366A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14:paraId="447E46F1" w14:textId="77777777" w:rsidR="00BE0DCE" w:rsidRP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14:paraId="3B745B80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</w:p>
    <w:p w14:paraId="79E71011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bCs/>
          <w:color w:val="000000"/>
          <w:sz w:val="28"/>
          <w:szCs w:val="28"/>
        </w:rPr>
      </w:pPr>
      <w:r>
        <w:rPr>
          <w:rFonts w:cs="Times New Roman"/>
          <w:b/>
          <w:bCs/>
          <w:color w:val="000000"/>
          <w:sz w:val="28"/>
          <w:szCs w:val="28"/>
        </w:rPr>
        <w:lastRenderedPageBreak/>
        <w:t xml:space="preserve">Задание </w:t>
      </w:r>
      <w:r>
        <w:rPr>
          <w:rFonts w:cs="Times New Roman"/>
          <w:b/>
          <w:bCs/>
          <w:color w:val="000000"/>
          <w:sz w:val="28"/>
          <w:szCs w:val="28"/>
          <w:lang w:val="ru-RU"/>
        </w:rPr>
        <w:t>Б</w:t>
      </w:r>
      <w:r>
        <w:rPr>
          <w:rFonts w:cs="Times New Roman"/>
          <w:b/>
          <w:bCs/>
          <w:color w:val="000000"/>
          <w:sz w:val="28"/>
          <w:szCs w:val="28"/>
        </w:rPr>
        <w:t xml:space="preserve">. </w:t>
      </w:r>
      <w:r w:rsidRPr="00823585">
        <w:rPr>
          <w:rFonts w:cs="Times New Roman"/>
          <w:b/>
          <w:bCs/>
          <w:color w:val="000000"/>
          <w:sz w:val="28"/>
          <w:szCs w:val="28"/>
        </w:rPr>
        <w:t xml:space="preserve">Выполните тестовое задание </w:t>
      </w:r>
    </w:p>
    <w:p w14:paraId="306062D3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1.Величина нагрузки физических упражнений обусловлена...</w:t>
      </w:r>
    </w:p>
    <w:p w14:paraId="7CBBFBDC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сочетанием объема и интенсивности двигательных действий;</w:t>
      </w:r>
    </w:p>
    <w:p w14:paraId="52BA2480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степенью преодолеваемых при их выполнении трудностей;</w:t>
      </w:r>
    </w:p>
    <w:p w14:paraId="4A172CD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утомлением, возникающим в результате их выполнения;</w:t>
      </w:r>
    </w:p>
    <w:p w14:paraId="761F6AD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частотой сердечных сокращений.</w:t>
      </w:r>
    </w:p>
    <w:p w14:paraId="2E520821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 xml:space="preserve">2. Главной причиной нарушения осанки является... </w:t>
      </w:r>
    </w:p>
    <w:p w14:paraId="1C0EADFC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привычка к определенным позам;</w:t>
      </w:r>
    </w:p>
    <w:p w14:paraId="7A3567C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слабость мышц;</w:t>
      </w:r>
    </w:p>
    <w:p w14:paraId="6DDAFEDA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отсутствие движений во время школьных уроков;</w:t>
      </w:r>
    </w:p>
    <w:p w14:paraId="056FEF0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ношение сумки, портфеля на одном плече.</w:t>
      </w:r>
    </w:p>
    <w:p w14:paraId="3230ABF1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3. Соблюдение режима дня способствует укреплению здоровья, потому что...</w:t>
      </w:r>
    </w:p>
    <w:p w14:paraId="1041075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обеспечивает ритмичность работы организма;</w:t>
      </w:r>
    </w:p>
    <w:p w14:paraId="29C305F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39C9D15E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распределение основных дел осуществляется более или менее     стандартно в   течение каждого дня;</w:t>
      </w:r>
    </w:p>
    <w:p w14:paraId="0E71D2CD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позволяет избегать неоправданных физических напряжений.</w:t>
      </w:r>
    </w:p>
    <w:p w14:paraId="3FB0B92C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4. Под силой как физическим качеством понимается:</w:t>
      </w:r>
    </w:p>
    <w:p w14:paraId="79BC976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способность поднимать тяжелые предметы;</w:t>
      </w:r>
    </w:p>
    <w:p w14:paraId="530898F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свойства человека, обеспечивающие возможность воздействовать   на внешние силы за счет мышечных напряжений;</w:t>
      </w:r>
    </w:p>
    <w:p w14:paraId="0BE11A1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   комплекс    физических    свойств    организма,    позволяющий    преодолевать    внешнее сопротивление, либо противодействовать ему за счет мышечных напряжений.</w:t>
      </w:r>
    </w:p>
    <w:p w14:paraId="55B1CBF3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5. Под быстротой как физическим качеством понимается:</w:t>
      </w:r>
    </w:p>
    <w:p w14:paraId="20EA17F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комплекс свойств человека, позволяющий передвигаться с большой скоростью;</w:t>
      </w:r>
    </w:p>
    <w:p w14:paraId="4FA5839E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 комплекс физических свойств человека, позволяющий быстро реагировать на сигналы и выполнять движения за кратчайший промежуток времени;</w:t>
      </w:r>
    </w:p>
    <w:p w14:paraId="1BB7230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способность человека быстро набирать скорость.</w:t>
      </w:r>
    </w:p>
    <w:p w14:paraId="5BC7D38E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6.  При самостоятельных занятиях  основным методом контроля физической нагрузкой является:</w:t>
      </w:r>
    </w:p>
    <w:p w14:paraId="1C0BCCC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частота дыхания;</w:t>
      </w:r>
    </w:p>
    <w:p w14:paraId="0BBB87C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частота сердечных сокращений;</w:t>
      </w:r>
    </w:p>
    <w:p w14:paraId="3454611E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самочувствие.</w:t>
      </w:r>
    </w:p>
    <w:p w14:paraId="241E797E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7. Отсутствие разминки перед занятиями физической культурой, часто приводит к:</w:t>
      </w:r>
    </w:p>
    <w:p w14:paraId="4027961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экономии сил;</w:t>
      </w:r>
    </w:p>
    <w:p w14:paraId="49B5B67D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улучшению спортивного результата;</w:t>
      </w:r>
    </w:p>
    <w:p w14:paraId="5B26B3D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травмам.</w:t>
      </w:r>
    </w:p>
    <w:p w14:paraId="76CE6EE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</w:t>
      </w:r>
      <w:r w:rsidRPr="00A34A86">
        <w:rPr>
          <w:rFonts w:cs="Times New Roman"/>
          <w:sz w:val="28"/>
          <w:szCs w:val="28"/>
        </w:rPr>
        <w:t>) повышена температура тела.</w:t>
      </w:r>
    </w:p>
    <w:p w14:paraId="6880D93F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8.    Укажите,   последовательность   упражнений   предпочтительную   для   утренней гигиенической гимнастики:</w:t>
      </w:r>
    </w:p>
    <w:p w14:paraId="321B3D8C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Упражнения, увеличивающие гибкость;</w:t>
      </w:r>
    </w:p>
    <w:p w14:paraId="5A1500C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lastRenderedPageBreak/>
        <w:t>2. Упражнения на дыхание, расслабление и восстановление.</w:t>
      </w:r>
    </w:p>
    <w:p w14:paraId="72CB686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для ног: выпады, приседания, подскоки.</w:t>
      </w:r>
    </w:p>
    <w:p w14:paraId="0070DAF0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4. Упражнения, укрепляющие мышцы брюшного пресса.</w:t>
      </w:r>
    </w:p>
    <w:p w14:paraId="048BE090" w14:textId="77777777" w:rsidR="00BE0DCE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Ответы: </w:t>
      </w:r>
    </w:p>
    <w:p w14:paraId="0532B0B6" w14:textId="77777777" w:rsidR="00BE0DCE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1, 2, 3, 4</w:t>
      </w:r>
      <w:r w:rsidRPr="00A34A86">
        <w:rPr>
          <w:rFonts w:cs="Times New Roman"/>
          <w:sz w:val="28"/>
          <w:szCs w:val="28"/>
        </w:rPr>
        <w:t xml:space="preserve">; </w:t>
      </w:r>
    </w:p>
    <w:p w14:paraId="04B1DE2A" w14:textId="77777777" w:rsidR="00BE0DCE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2</w:t>
      </w:r>
      <w:r w:rsidRPr="00A34A86">
        <w:rPr>
          <w:rFonts w:cs="Times New Roman"/>
          <w:sz w:val="28"/>
          <w:szCs w:val="28"/>
        </w:rPr>
        <w:t>,1,</w:t>
      </w:r>
      <w:r>
        <w:rPr>
          <w:rFonts w:cs="Times New Roman"/>
          <w:sz w:val="28"/>
          <w:szCs w:val="28"/>
        </w:rPr>
        <w:t>4,</w:t>
      </w:r>
      <w:r w:rsidRPr="00A34A86">
        <w:rPr>
          <w:rFonts w:cs="Times New Roman"/>
          <w:sz w:val="28"/>
          <w:szCs w:val="28"/>
        </w:rPr>
        <w:t xml:space="preserve"> 3; </w:t>
      </w:r>
    </w:p>
    <w:p w14:paraId="36A4B39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 3, 1</w:t>
      </w:r>
      <w:r w:rsidRPr="00A34A86">
        <w:rPr>
          <w:rFonts w:cs="Times New Roman"/>
          <w:sz w:val="28"/>
          <w:szCs w:val="28"/>
        </w:rPr>
        <w:t>, 2, 4;</w:t>
      </w:r>
    </w:p>
    <w:p w14:paraId="678BB24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г) 4, 1</w:t>
      </w:r>
      <w:r w:rsidRPr="00A34A86">
        <w:rPr>
          <w:rFonts w:cs="Times New Roman"/>
          <w:sz w:val="28"/>
          <w:szCs w:val="28"/>
        </w:rPr>
        <w:t>,3,2.</w:t>
      </w:r>
    </w:p>
    <w:p w14:paraId="7542FF9E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9. Отметьте, что определяет техника безопасности:</w:t>
      </w:r>
    </w:p>
    <w:p w14:paraId="2655489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  комплекс мер направленных на обучения правилам поведения, правилам страховки и самостраховки, оказание доврачебной медицинской помощи;</w:t>
      </w:r>
    </w:p>
    <w:p w14:paraId="30CE637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правильное выполнение упражнений;</w:t>
      </w:r>
    </w:p>
    <w:p w14:paraId="78CA457C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организацию и проведение учебных и внеурочных занятий в соответствии с гигиеническими требованиями.</w:t>
      </w:r>
    </w:p>
    <w:p w14:paraId="02D898EA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10. Укажите нормальные показатели пульса здорового человека в покое:</w:t>
      </w:r>
    </w:p>
    <w:p w14:paraId="4A6F0E04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а) 60 - 9</w:t>
      </w:r>
      <w:r w:rsidRPr="00A34A86">
        <w:rPr>
          <w:rFonts w:cs="Times New Roman"/>
          <w:sz w:val="28"/>
          <w:szCs w:val="28"/>
        </w:rPr>
        <w:t>0 ударов в минуту;</w:t>
      </w:r>
    </w:p>
    <w:p w14:paraId="21799476" w14:textId="77777777" w:rsidR="00BE0DCE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б) 40 - 6</w:t>
      </w:r>
      <w:r w:rsidRPr="00A34A86">
        <w:rPr>
          <w:rFonts w:cs="Times New Roman"/>
          <w:sz w:val="28"/>
          <w:szCs w:val="28"/>
        </w:rPr>
        <w:t xml:space="preserve">0 ударов в минуту; </w:t>
      </w:r>
    </w:p>
    <w:p w14:paraId="504137A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в)75 - 10</w:t>
      </w:r>
      <w:r w:rsidRPr="00A34A86">
        <w:rPr>
          <w:rFonts w:cs="Times New Roman"/>
          <w:sz w:val="28"/>
          <w:szCs w:val="28"/>
        </w:rPr>
        <w:t>5 ударов в минуту;</w:t>
      </w:r>
    </w:p>
    <w:p w14:paraId="7100D1C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50 - 70 ударов в минуту.</w:t>
      </w:r>
    </w:p>
    <w:p w14:paraId="477C2CB6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11.   Регулярное занятие физической культурой и спортом, правильное распределение активного и пассивного отдыха, это:</w:t>
      </w:r>
    </w:p>
    <w:p w14:paraId="01CC1A2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соблюдение распорядка;</w:t>
      </w:r>
    </w:p>
    <w:p w14:paraId="0E145AC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оптимальный двигательный режим.</w:t>
      </w:r>
    </w:p>
    <w:p w14:paraId="3DEB73DD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12. Привычно правильное положение тела в покое и в движении, это:</w:t>
      </w:r>
    </w:p>
    <w:p w14:paraId="0CC8C18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осанка;</w:t>
      </w:r>
    </w:p>
    <w:p w14:paraId="0CB4FC2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рост;</w:t>
      </w:r>
    </w:p>
    <w:p w14:paraId="163A798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движение.</w:t>
      </w:r>
    </w:p>
    <w:p w14:paraId="5C53FDB6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13</w:t>
      </w:r>
      <w:r w:rsidRPr="006E6448">
        <w:rPr>
          <w:rFonts w:cs="Times New Roman"/>
          <w:b/>
          <w:sz w:val="28"/>
          <w:szCs w:val="28"/>
        </w:rPr>
        <w:t>. Способность человека выполнять упражнения с большой амплитудой это:</w:t>
      </w:r>
    </w:p>
    <w:p w14:paraId="1D3923A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гибкость;</w:t>
      </w:r>
    </w:p>
    <w:p w14:paraId="3418C2A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растяжение;</w:t>
      </w:r>
    </w:p>
    <w:p w14:paraId="34EFB750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стройность.</w:t>
      </w:r>
    </w:p>
    <w:p w14:paraId="6B585891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14.   Способность   быстро  усваивать   сложнокоординационные,  точные  движения   и перестраивать свою деятельность в зависимости от условий это:</w:t>
      </w:r>
    </w:p>
    <w:p w14:paraId="374AB11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ловкость;</w:t>
      </w:r>
    </w:p>
    <w:p w14:paraId="4778369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быстрота;</w:t>
      </w:r>
    </w:p>
    <w:p w14:paraId="69D30F0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натиск.</w:t>
      </w:r>
    </w:p>
    <w:p w14:paraId="60F46704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15</w:t>
      </w:r>
      <w:r w:rsidRPr="006E6448">
        <w:rPr>
          <w:rFonts w:cs="Times New Roman"/>
          <w:b/>
          <w:sz w:val="28"/>
          <w:szCs w:val="28"/>
        </w:rPr>
        <w:t>. Назовите основные физические качества человека:</w:t>
      </w:r>
    </w:p>
    <w:p w14:paraId="1B20FEBD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скорость, быстрота, сила, гибкость;</w:t>
      </w:r>
    </w:p>
    <w:p w14:paraId="5BD95CEB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выносливость, быстрота, сила, гибкость, ловкость;</w:t>
      </w:r>
    </w:p>
    <w:p w14:paraId="3CCE8F6B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выносливость, скорость, сила, гибкость, координация.</w:t>
      </w:r>
    </w:p>
    <w:p w14:paraId="5B60D2DD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16</w:t>
      </w:r>
      <w:r w:rsidRPr="006E6448">
        <w:rPr>
          <w:rFonts w:cs="Times New Roman"/>
          <w:b/>
          <w:sz w:val="28"/>
          <w:szCs w:val="28"/>
        </w:rPr>
        <w:t>. Назовите элементы здорового образа жизни:</w:t>
      </w:r>
    </w:p>
    <w:p w14:paraId="2C863DB4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двигательный режим, закаливание, личная и общественная гигиена;</w:t>
      </w:r>
    </w:p>
    <w:p w14:paraId="34F9FEEE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б)   рациональное питание, гигиена труда и отдыха, гармонизация </w:t>
      </w:r>
      <w:r w:rsidRPr="00A34A86">
        <w:rPr>
          <w:rFonts w:cs="Times New Roman"/>
          <w:sz w:val="28"/>
          <w:szCs w:val="28"/>
        </w:rPr>
        <w:lastRenderedPageBreak/>
        <w:t>психоэмоциональных отношений в коллективе;</w:t>
      </w:r>
    </w:p>
    <w:p w14:paraId="75B5B07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все перечисленное.</w:t>
      </w:r>
    </w:p>
    <w:p w14:paraId="563F0A43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17</w:t>
      </w:r>
      <w:r w:rsidRPr="006E6448">
        <w:rPr>
          <w:rFonts w:cs="Times New Roman"/>
          <w:b/>
          <w:sz w:val="28"/>
          <w:szCs w:val="28"/>
        </w:rPr>
        <w:t>. Укажите, что понимается под закаливанием:</w:t>
      </w:r>
    </w:p>
    <w:p w14:paraId="4B798820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купание в холодной воде и хождение босиком;</w:t>
      </w:r>
    </w:p>
    <w:p w14:paraId="1068210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приспособление организма к воздействию вешней среды;</w:t>
      </w:r>
    </w:p>
    <w:p w14:paraId="05C79E2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сочетание воздушных и солнечных ванн с гимнастикой и подвижными играми.</w:t>
      </w:r>
    </w:p>
    <w:p w14:paraId="560AEFC5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18</w:t>
      </w:r>
      <w:r w:rsidRPr="006E6448">
        <w:rPr>
          <w:rFonts w:cs="Times New Roman"/>
          <w:b/>
          <w:sz w:val="28"/>
          <w:szCs w:val="28"/>
        </w:rPr>
        <w:t>. Страховка при занятиях физической культурой, обеспечивает:</w:t>
      </w:r>
    </w:p>
    <w:p w14:paraId="7C9D3BD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безопасность занимающихся;</w:t>
      </w:r>
    </w:p>
    <w:p w14:paraId="370DC12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лучшее выполнение упражнений;</w:t>
      </w:r>
    </w:p>
    <w:p w14:paraId="25B806C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рациональное использование инвентаря.</w:t>
      </w:r>
    </w:p>
    <w:p w14:paraId="1FE7F12F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19</w:t>
      </w:r>
      <w:r w:rsidRPr="006E6448">
        <w:rPr>
          <w:rFonts w:cs="Times New Roman"/>
          <w:b/>
          <w:sz w:val="28"/>
          <w:szCs w:val="28"/>
        </w:rPr>
        <w:t>.  Назовите вид спорта, который обеспечивает наибольший эффект для развития гибкости:</w:t>
      </w:r>
    </w:p>
    <w:p w14:paraId="201C4E1A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современное пятиборье;</w:t>
      </w:r>
    </w:p>
    <w:p w14:paraId="78ECED7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тяжелая атлетика;</w:t>
      </w:r>
    </w:p>
    <w:p w14:paraId="346007DD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гребля;</w:t>
      </w:r>
    </w:p>
    <w:p w14:paraId="631A845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акробатика</w:t>
      </w:r>
    </w:p>
    <w:p w14:paraId="0B53323B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20</w:t>
      </w:r>
      <w:r w:rsidRPr="006E6448">
        <w:rPr>
          <w:rFonts w:cs="Times New Roman"/>
          <w:b/>
          <w:sz w:val="28"/>
          <w:szCs w:val="28"/>
        </w:rPr>
        <w:t>.    Отметьте вид спорта, который обеспечивает наибольший эффект для развития координационных способностей:</w:t>
      </w:r>
    </w:p>
    <w:p w14:paraId="11BABF4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плавание;</w:t>
      </w:r>
    </w:p>
    <w:p w14:paraId="4447CE78" w14:textId="77777777" w:rsidR="00BE0DCE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</w:t>
      </w:r>
      <w:r>
        <w:rPr>
          <w:rFonts w:cs="Times New Roman"/>
          <w:sz w:val="28"/>
          <w:szCs w:val="28"/>
        </w:rPr>
        <w:t>)</w:t>
      </w:r>
      <w:r w:rsidRPr="00855FC1">
        <w:rPr>
          <w:rFonts w:cs="Times New Roman"/>
          <w:sz w:val="28"/>
          <w:szCs w:val="28"/>
        </w:rPr>
        <w:t xml:space="preserve"> </w:t>
      </w:r>
      <w:r w:rsidRPr="00A34A86">
        <w:rPr>
          <w:rFonts w:cs="Times New Roman"/>
          <w:sz w:val="28"/>
          <w:szCs w:val="28"/>
        </w:rPr>
        <w:t>лыжный спорт;</w:t>
      </w:r>
    </w:p>
    <w:p w14:paraId="11C8B1BB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 в)стрельба;</w:t>
      </w:r>
    </w:p>
    <w:p w14:paraId="5B570822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гимнастика</w:t>
      </w:r>
    </w:p>
    <w:p w14:paraId="34DFD8D8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21. Здоровый образ жизни - это способ жизнедеятельности направленный на ...</w:t>
      </w:r>
    </w:p>
    <w:p w14:paraId="0A8E9DCE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развитие физических качеств;</w:t>
      </w:r>
    </w:p>
    <w:p w14:paraId="1C48985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поддержание высокой работоспособности;</w:t>
      </w:r>
    </w:p>
    <w:p w14:paraId="280822E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сохранение и улучшение здоровья;</w:t>
      </w:r>
    </w:p>
    <w:p w14:paraId="5B30030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подготовку к профессиональной деятельности.</w:t>
      </w:r>
    </w:p>
    <w:p w14:paraId="5BF23C0D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22. Правильное дыхание характеризуется:</w:t>
      </w:r>
    </w:p>
    <w:p w14:paraId="76F6A43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более продолжительным выдохом;</w:t>
      </w:r>
    </w:p>
    <w:p w14:paraId="6F0809CF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более продолжительным вдохом;</w:t>
      </w:r>
    </w:p>
    <w:p w14:paraId="226D2D0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вдохом через нос и выдохом ртом;</w:t>
      </w:r>
    </w:p>
    <w:p w14:paraId="516555DC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равной продолжительностью вдоха и выдоха.</w:t>
      </w:r>
    </w:p>
    <w:p w14:paraId="379BBD7A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23</w:t>
      </w:r>
      <w:r w:rsidRPr="006E6448">
        <w:rPr>
          <w:rFonts w:cs="Times New Roman"/>
          <w:b/>
          <w:sz w:val="28"/>
          <w:szCs w:val="28"/>
        </w:rPr>
        <w:t>. Соблюдение режима дня способствует укрепление здоровья, потому что....</w:t>
      </w:r>
    </w:p>
    <w:p w14:paraId="6CC0C204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обеспечивает ритмичность работы организма;</w:t>
      </w:r>
    </w:p>
    <w:p w14:paraId="39E0055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позволяет правильно планировать дела в течение дня;</w:t>
      </w:r>
    </w:p>
    <w:p w14:paraId="6239DE6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позволяет избегать неоправданных физических движений.</w:t>
      </w:r>
    </w:p>
    <w:p w14:paraId="611602A9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 w:rsidRPr="006E6448">
        <w:rPr>
          <w:rFonts w:cs="Times New Roman"/>
          <w:b/>
          <w:sz w:val="28"/>
          <w:szCs w:val="28"/>
        </w:rPr>
        <w:t>24. Профилактика нарушений осанки осуществляется с помощью...</w:t>
      </w:r>
    </w:p>
    <w:p w14:paraId="2471072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а) скоростных упражнений;</w:t>
      </w:r>
    </w:p>
    <w:p w14:paraId="1F2C4361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б) силовых упражнений;</w:t>
      </w:r>
    </w:p>
    <w:p w14:paraId="00219C69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в) упражнений на гибкость;</w:t>
      </w:r>
    </w:p>
    <w:p w14:paraId="247A162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г) упражнений на выносливость.</w:t>
      </w:r>
    </w:p>
    <w:p w14:paraId="7AB09DDF" w14:textId="77777777" w:rsidR="00BE0DCE" w:rsidRPr="006E6448" w:rsidRDefault="00BE0DCE" w:rsidP="00BE0DCE">
      <w:pPr>
        <w:rPr>
          <w:rFonts w:cs="Times New Roman"/>
          <w:b/>
          <w:sz w:val="28"/>
          <w:szCs w:val="28"/>
        </w:rPr>
      </w:pPr>
      <w:r>
        <w:rPr>
          <w:rFonts w:cs="Times New Roman"/>
          <w:b/>
          <w:sz w:val="28"/>
          <w:szCs w:val="28"/>
        </w:rPr>
        <w:t>25</w:t>
      </w:r>
      <w:r w:rsidRPr="006E6448">
        <w:rPr>
          <w:rFonts w:cs="Times New Roman"/>
          <w:b/>
          <w:sz w:val="28"/>
          <w:szCs w:val="28"/>
        </w:rPr>
        <w:t xml:space="preserve">.  Укажите,   последовательность упражнений предпочтительную для </w:t>
      </w:r>
      <w:r w:rsidRPr="006E6448">
        <w:rPr>
          <w:rFonts w:cs="Times New Roman"/>
          <w:b/>
          <w:sz w:val="28"/>
          <w:szCs w:val="28"/>
        </w:rPr>
        <w:lastRenderedPageBreak/>
        <w:t>физкультурной минутки или паузы:</w:t>
      </w:r>
    </w:p>
    <w:p w14:paraId="64A57C14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1. Упражнения на точность и координацию движений;</w:t>
      </w:r>
    </w:p>
    <w:p w14:paraId="3B960613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2. Упражнения  на расслабление мышц туловища, рук, ног.</w:t>
      </w:r>
    </w:p>
    <w:p w14:paraId="0573D595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3. Упражнения на растягивание мышц туловища, рук, ног.</w:t>
      </w:r>
    </w:p>
    <w:p w14:paraId="47D55DF7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 xml:space="preserve">4. </w:t>
      </w:r>
      <w:r>
        <w:rPr>
          <w:rFonts w:cs="Times New Roman"/>
          <w:sz w:val="28"/>
          <w:szCs w:val="28"/>
        </w:rPr>
        <w:t>Упражнения в потягивании</w:t>
      </w:r>
      <w:r w:rsidRPr="00A34A86">
        <w:rPr>
          <w:rFonts w:cs="Times New Roman"/>
          <w:sz w:val="28"/>
          <w:szCs w:val="28"/>
        </w:rPr>
        <w:t>, для профилактики нарушения осанки.</w:t>
      </w:r>
    </w:p>
    <w:p w14:paraId="5F82A658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5.  Приседания, прыжки, бег переходящий в ходьбу.</w:t>
      </w:r>
    </w:p>
    <w:p w14:paraId="3234611A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6. Упражнения махового характера для различных групп мышц.</w:t>
      </w:r>
    </w:p>
    <w:p w14:paraId="1E7DE1D6" w14:textId="77777777" w:rsidR="00BE0DCE" w:rsidRPr="00A34A86" w:rsidRDefault="00BE0DCE" w:rsidP="00BE0DCE">
      <w:pPr>
        <w:rPr>
          <w:rFonts w:cs="Times New Roman"/>
          <w:sz w:val="28"/>
          <w:szCs w:val="28"/>
        </w:rPr>
      </w:pPr>
      <w:r w:rsidRPr="00A34A86">
        <w:rPr>
          <w:rFonts w:cs="Times New Roman"/>
          <w:sz w:val="28"/>
          <w:szCs w:val="28"/>
        </w:rPr>
        <w:t>7. Дыхательные упражнения.</w:t>
      </w:r>
    </w:p>
    <w:p w14:paraId="1ABB1966" w14:textId="77777777" w:rsidR="00A04F93" w:rsidRDefault="00A04F93" w:rsidP="00BE0DCE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</w:p>
    <w:p w14:paraId="16CA0C70" w14:textId="77777777" w:rsidR="00A04F93" w:rsidRDefault="00A04F93" w:rsidP="00BE0DCE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</w:p>
    <w:p w14:paraId="604BE8DF" w14:textId="77777777" w:rsidR="00A04F93" w:rsidRDefault="00A04F93" w:rsidP="00BE0DCE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</w:p>
    <w:p w14:paraId="096C04DB" w14:textId="77777777" w:rsidR="00BE0DCE" w:rsidRDefault="00BE0DCE" w:rsidP="00BE0DCE">
      <w:pPr>
        <w:autoSpaceDE w:val="0"/>
        <w:adjustRightInd w:val="0"/>
        <w:ind w:left="720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>Инструкция для испытуемых.</w:t>
      </w:r>
    </w:p>
    <w:p w14:paraId="1002F48B" w14:textId="77777777" w:rsidR="00BE0DCE" w:rsidRPr="00346F9C" w:rsidRDefault="00BE0DCE" w:rsidP="00BE0DCE">
      <w:pPr>
        <w:pStyle w:val="a9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Внимательно прочитайте задания.</w:t>
      </w:r>
    </w:p>
    <w:p w14:paraId="5C6C27B3" w14:textId="77777777" w:rsidR="00BE0DCE" w:rsidRPr="00346F9C" w:rsidRDefault="00BE0DCE" w:rsidP="00BE0DCE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Изучите вопросы</w:t>
      </w:r>
    </w:p>
    <w:p w14:paraId="3C3BE880" w14:textId="77777777" w:rsidR="00BE0DCE" w:rsidRPr="00346F9C" w:rsidRDefault="00BE0DCE" w:rsidP="00BE0DCE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346F9C">
        <w:rPr>
          <w:rFonts w:ascii="Times New Roman" w:hAnsi="Times New Roman"/>
          <w:color w:val="000000"/>
          <w:sz w:val="28"/>
          <w:szCs w:val="28"/>
        </w:rPr>
        <w:t>Заполните бланк ответа</w:t>
      </w:r>
    </w:p>
    <w:p w14:paraId="6153549C" w14:textId="77777777" w:rsidR="00BE0DCE" w:rsidRPr="00C03798" w:rsidRDefault="00BE0DCE" w:rsidP="00BE0DCE">
      <w:pPr>
        <w:pStyle w:val="a9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Время выполнения задания </w:t>
      </w:r>
      <w:r w:rsidRPr="00C03798">
        <w:rPr>
          <w:rFonts w:ascii="Times New Roman" w:hAnsi="Times New Roman"/>
          <w:color w:val="000000"/>
          <w:sz w:val="28"/>
          <w:szCs w:val="28"/>
        </w:rPr>
        <w:t xml:space="preserve">  - 20минут </w:t>
      </w:r>
    </w:p>
    <w:p w14:paraId="54E1C3E8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74256FF3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B44A0DB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2DBDAD4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766FF15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4554C370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FDA6E6F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9CB94DB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21A6B0D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A89B539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0FFA544E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1180ECE9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1A0D5F71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0E133FC1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13819074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6C8F749A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6791634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E55B635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393C0FFB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03DEC6B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2A3B5B6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0D7EF617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5AB38448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33E69347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2FACCB75" w14:textId="77777777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130617FB" w14:textId="77777777" w:rsidR="00BE0DCE" w:rsidRP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  <w:lang w:val="ru-RU"/>
        </w:rPr>
      </w:pPr>
    </w:p>
    <w:p w14:paraId="7AA121A2" w14:textId="77777777" w:rsidR="00A04F93" w:rsidRDefault="00A04F93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br w:type="page"/>
      </w:r>
    </w:p>
    <w:p w14:paraId="6BD2AECE" w14:textId="18A48579" w:rsidR="00BE0DCE" w:rsidRDefault="00BE0DCE" w:rsidP="00BE0DCE">
      <w:pPr>
        <w:autoSpaceDE w:val="0"/>
        <w:adjustRightInd w:val="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lastRenderedPageBreak/>
        <w:t>БЛАНК ОТВЕТА</w:t>
      </w:r>
    </w:p>
    <w:p w14:paraId="0C88FEA3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Ф.И.О._________________________</w:t>
      </w:r>
    </w:p>
    <w:p w14:paraId="7E9D78F8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7A36C66A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Специальность_________________________</w:t>
      </w:r>
    </w:p>
    <w:p w14:paraId="2266C852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 xml:space="preserve">№ вопроса     вариант ответа </w:t>
      </w:r>
    </w:p>
    <w:p w14:paraId="5C1FB659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</w:t>
      </w:r>
    </w:p>
    <w:p w14:paraId="47A355E3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</w:t>
      </w:r>
    </w:p>
    <w:p w14:paraId="6022D256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3.</w:t>
      </w:r>
    </w:p>
    <w:p w14:paraId="32EC0429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4.</w:t>
      </w:r>
    </w:p>
    <w:p w14:paraId="23686759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5.</w:t>
      </w:r>
    </w:p>
    <w:p w14:paraId="77517BA0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6.</w:t>
      </w:r>
    </w:p>
    <w:p w14:paraId="0C008F1B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7.</w:t>
      </w:r>
    </w:p>
    <w:p w14:paraId="0C7EBA88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8.</w:t>
      </w:r>
    </w:p>
    <w:p w14:paraId="74C69DF6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9.</w:t>
      </w:r>
    </w:p>
    <w:p w14:paraId="02A6ED2B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10.</w:t>
      </w:r>
    </w:p>
    <w:p w14:paraId="58E53567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11.</w:t>
      </w:r>
    </w:p>
    <w:p w14:paraId="6C3EA5C1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12.</w:t>
      </w:r>
    </w:p>
    <w:p w14:paraId="3A69DF31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13.</w:t>
      </w:r>
    </w:p>
    <w:p w14:paraId="0AA41ADE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14.</w:t>
      </w:r>
    </w:p>
    <w:p w14:paraId="54A775BD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15.</w:t>
      </w:r>
    </w:p>
    <w:p w14:paraId="375CAB41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16.</w:t>
      </w:r>
    </w:p>
    <w:p w14:paraId="79229D0C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17.</w:t>
      </w:r>
    </w:p>
    <w:p w14:paraId="3FEFDDA7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18.</w:t>
      </w:r>
    </w:p>
    <w:p w14:paraId="70173917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19.</w:t>
      </w:r>
    </w:p>
    <w:p w14:paraId="45F61700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20.</w:t>
      </w:r>
    </w:p>
    <w:p w14:paraId="0CDD275B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21.</w:t>
      </w:r>
    </w:p>
    <w:p w14:paraId="1B3B850F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22.</w:t>
      </w:r>
    </w:p>
    <w:p w14:paraId="556C505D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23.</w:t>
      </w:r>
    </w:p>
    <w:p w14:paraId="3753D74D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24.</w:t>
      </w:r>
    </w:p>
    <w:p w14:paraId="267784CF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851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25.</w:t>
      </w:r>
    </w:p>
    <w:p w14:paraId="522EB8E3" w14:textId="77777777" w:rsidR="00BE0DCE" w:rsidRDefault="00BE0DCE" w:rsidP="00BE0DCE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6577C570" w14:textId="77777777" w:rsidR="00BE0DCE" w:rsidRPr="00450E70" w:rsidRDefault="00BE0DCE" w:rsidP="00BE0DCE">
      <w:pPr>
        <w:pStyle w:val="a9"/>
        <w:autoSpaceDE w:val="0"/>
        <w:autoSpaceDN w:val="0"/>
        <w:adjustRightInd w:val="0"/>
        <w:spacing w:line="240" w:lineRule="auto"/>
        <w:ind w:left="1800"/>
        <w:rPr>
          <w:rFonts w:ascii="Times New Roman" w:hAnsi="Times New Roman"/>
          <w:color w:val="000000"/>
          <w:sz w:val="28"/>
          <w:szCs w:val="28"/>
        </w:rPr>
      </w:pPr>
    </w:p>
    <w:p w14:paraId="3EDE45E2" w14:textId="77777777" w:rsidR="00BE0DCE" w:rsidRPr="00450E70" w:rsidRDefault="00BE0DCE" w:rsidP="00BE0DCE">
      <w:pPr>
        <w:pStyle w:val="a9"/>
        <w:autoSpaceDE w:val="0"/>
        <w:autoSpaceDN w:val="0"/>
        <w:adjustRightInd w:val="0"/>
        <w:spacing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</w:p>
    <w:p w14:paraId="702BD407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5C720415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1D137711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0ECB8E10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3215A8D8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03FB46AE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59D33D61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17E6869C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01C6D662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441B1A8F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5ED6B931" w14:textId="77777777" w:rsidR="00BE0DCE" w:rsidRP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  <w:lang w:val="ru-RU"/>
        </w:rPr>
      </w:pPr>
    </w:p>
    <w:p w14:paraId="6E8B6417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</w:p>
    <w:p w14:paraId="748BB7A5" w14:textId="77777777" w:rsidR="00BE0DCE" w:rsidRPr="00F9020D" w:rsidRDefault="00BE0DCE" w:rsidP="00BE0DCE">
      <w:pPr>
        <w:autoSpaceDE w:val="0"/>
        <w:adjustRightInd w:val="0"/>
        <w:jc w:val="right"/>
        <w:rPr>
          <w:rFonts w:cs="Times New Roman"/>
          <w:b/>
          <w:color w:val="000000"/>
          <w:sz w:val="28"/>
          <w:szCs w:val="28"/>
        </w:rPr>
      </w:pPr>
      <w:r>
        <w:rPr>
          <w:rFonts w:cs="Times New Roman"/>
          <w:b/>
          <w:color w:val="000000"/>
          <w:sz w:val="28"/>
          <w:szCs w:val="28"/>
        </w:rPr>
        <w:t>П</w:t>
      </w:r>
      <w:r w:rsidRPr="00F9020D">
        <w:rPr>
          <w:rFonts w:cs="Times New Roman"/>
          <w:b/>
          <w:color w:val="000000"/>
          <w:sz w:val="28"/>
          <w:szCs w:val="28"/>
        </w:rPr>
        <w:t>риложение №2</w:t>
      </w:r>
    </w:p>
    <w:p w14:paraId="2F11275C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Набор для оценщика/эксперта</w:t>
      </w:r>
    </w:p>
    <w:p w14:paraId="401FB5FC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1B955BEA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Бланк для проверки (эталон, шкала оценки, нормативные требования)</w:t>
      </w:r>
    </w:p>
    <w:p w14:paraId="4BF3F1E7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Время выполнения заданий 1,2,3 – 40 мин</w:t>
      </w:r>
    </w:p>
    <w:p w14:paraId="68941936" w14:textId="77777777" w:rsidR="00BE0DCE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Инструкция для оценщика/эксперта</w:t>
      </w:r>
    </w:p>
    <w:p w14:paraId="149814D8" w14:textId="77777777" w:rsidR="00BE0DCE" w:rsidRDefault="00BE0DCE" w:rsidP="00BE0DCE">
      <w:pPr>
        <w:ind w:firstLine="708"/>
        <w:jc w:val="both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1.На выполнение каждого контрольного норматива обучающемуся дается три попытки.</w:t>
      </w:r>
      <w:r w:rsidRPr="00855FC1"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sz w:val="28"/>
          <w:szCs w:val="28"/>
        </w:rPr>
        <w:t xml:space="preserve">Результат каждой попытки выставляется в ведомость. </w:t>
      </w:r>
      <w:r w:rsidRPr="00F70759">
        <w:rPr>
          <w:rFonts w:cs="Times New Roman"/>
          <w:sz w:val="28"/>
          <w:szCs w:val="28"/>
        </w:rPr>
        <w:t>В зачёт идет лучший результат.</w:t>
      </w:r>
      <w:r>
        <w:rPr>
          <w:rFonts w:cs="Times New Roman"/>
          <w:sz w:val="28"/>
          <w:szCs w:val="28"/>
        </w:rPr>
        <w:t xml:space="preserve"> </w:t>
      </w:r>
      <w:r>
        <w:rPr>
          <w:rFonts w:cs="Times New Roman"/>
          <w:color w:val="000000"/>
          <w:sz w:val="28"/>
          <w:szCs w:val="28"/>
        </w:rPr>
        <w:t xml:space="preserve"> При оценке нормативов надо руководствоваться следующими критериями:</w:t>
      </w:r>
    </w:p>
    <w:p w14:paraId="29646F59" w14:textId="77777777" w:rsidR="00BE0DCE" w:rsidRPr="00F9020D" w:rsidRDefault="00BE0DCE" w:rsidP="00BE0DCE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  <w:r w:rsidRPr="00F9020D">
        <w:rPr>
          <w:rFonts w:cs="Times New Roman"/>
          <w:b/>
          <w:color w:val="000000"/>
          <w:sz w:val="28"/>
          <w:szCs w:val="28"/>
        </w:rPr>
        <w:t>юноши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01"/>
        <w:gridCol w:w="1476"/>
        <w:gridCol w:w="1661"/>
        <w:gridCol w:w="1493"/>
        <w:gridCol w:w="1826"/>
      </w:tblGrid>
      <w:tr w:rsidR="00BE0DCE" w14:paraId="14CC2E11" w14:textId="77777777" w:rsidTr="003D36E7">
        <w:trPr>
          <w:trHeight w:val="343"/>
        </w:trPr>
        <w:tc>
          <w:tcPr>
            <w:tcW w:w="2801" w:type="dxa"/>
            <w:vMerge w:val="restart"/>
          </w:tcPr>
          <w:p w14:paraId="0D106ABF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Контрольный норматив</w:t>
            </w:r>
          </w:p>
        </w:tc>
        <w:tc>
          <w:tcPr>
            <w:tcW w:w="6455" w:type="dxa"/>
            <w:gridSpan w:val="4"/>
          </w:tcPr>
          <w:p w14:paraId="49DBEAD1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BE0DCE" w14:paraId="7F661134" w14:textId="77777777" w:rsidTr="003D36E7">
        <w:trPr>
          <w:trHeight w:val="342"/>
        </w:trPr>
        <w:tc>
          <w:tcPr>
            <w:tcW w:w="2801" w:type="dxa"/>
            <w:vMerge/>
          </w:tcPr>
          <w:p w14:paraId="7810095B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6" w:type="dxa"/>
          </w:tcPr>
          <w:p w14:paraId="1A43D754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61" w:type="dxa"/>
          </w:tcPr>
          <w:p w14:paraId="37A88151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493" w:type="dxa"/>
          </w:tcPr>
          <w:p w14:paraId="5675C50F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26" w:type="dxa"/>
          </w:tcPr>
          <w:p w14:paraId="7F15B8F8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</w:tr>
      <w:tr w:rsidR="00BE0DCE" w:rsidRPr="00F9020D" w14:paraId="31C300A1" w14:textId="77777777" w:rsidTr="003D36E7">
        <w:trPr>
          <w:trHeight w:val="686"/>
        </w:trPr>
        <w:tc>
          <w:tcPr>
            <w:tcW w:w="2801" w:type="dxa"/>
          </w:tcPr>
          <w:p w14:paraId="09AEF5B3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Бег 100 м</w:t>
            </w:r>
          </w:p>
          <w:p w14:paraId="1814869B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6" w:type="dxa"/>
          </w:tcPr>
          <w:p w14:paraId="667CB316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14,5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1" w:type="dxa"/>
          </w:tcPr>
          <w:p w14:paraId="58EF3778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6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  <w:lang w:val="en-US"/>
              </w:rPr>
              <w:t>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14,8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3" w:type="dxa"/>
          </w:tcPr>
          <w:p w14:paraId="6C2FE6AF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14,9-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15,2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6" w:type="dxa"/>
          </w:tcPr>
          <w:p w14:paraId="04B1BD97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15,3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больше</w:t>
            </w:r>
          </w:p>
        </w:tc>
      </w:tr>
      <w:tr w:rsidR="00BE0DCE" w:rsidRPr="00F9020D" w14:paraId="379452E3" w14:textId="77777777" w:rsidTr="003D36E7">
        <w:trPr>
          <w:trHeight w:val="670"/>
        </w:trPr>
        <w:tc>
          <w:tcPr>
            <w:tcW w:w="2801" w:type="dxa"/>
          </w:tcPr>
          <w:p w14:paraId="20FBF1DD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Челночный бег 3*10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 м</w:t>
            </w:r>
          </w:p>
        </w:tc>
        <w:tc>
          <w:tcPr>
            <w:tcW w:w="1476" w:type="dxa"/>
          </w:tcPr>
          <w:p w14:paraId="7C7A68CC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7,3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1" w:type="dxa"/>
          </w:tcPr>
          <w:p w14:paraId="7F135F2E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7,4-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3" w:type="dxa"/>
          </w:tcPr>
          <w:p w14:paraId="25375855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8,1-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6" w:type="dxa"/>
          </w:tcPr>
          <w:p w14:paraId="574468A7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8,4 с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</w:t>
            </w:r>
          </w:p>
          <w:p w14:paraId="766FBC36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больше</w:t>
            </w:r>
          </w:p>
        </w:tc>
      </w:tr>
      <w:tr w:rsidR="00BE0DCE" w:rsidRPr="00F9020D" w14:paraId="7E9FC791" w14:textId="77777777" w:rsidTr="003D36E7">
        <w:trPr>
          <w:trHeight w:val="686"/>
        </w:trPr>
        <w:tc>
          <w:tcPr>
            <w:tcW w:w="2801" w:type="dxa"/>
          </w:tcPr>
          <w:p w14:paraId="503C9E43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Прыжок в длину с места</w:t>
            </w:r>
          </w:p>
        </w:tc>
        <w:tc>
          <w:tcPr>
            <w:tcW w:w="1476" w:type="dxa"/>
          </w:tcPr>
          <w:p w14:paraId="40905B56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230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и больше</w:t>
            </w:r>
          </w:p>
        </w:tc>
        <w:tc>
          <w:tcPr>
            <w:tcW w:w="1661" w:type="dxa"/>
          </w:tcPr>
          <w:p w14:paraId="7D0CDAC4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229-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210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493" w:type="dxa"/>
          </w:tcPr>
          <w:p w14:paraId="713179F3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209-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190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</w:t>
            </w:r>
          </w:p>
        </w:tc>
        <w:tc>
          <w:tcPr>
            <w:tcW w:w="1826" w:type="dxa"/>
          </w:tcPr>
          <w:p w14:paraId="12205D16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189 см и меньше</w:t>
            </w:r>
          </w:p>
        </w:tc>
      </w:tr>
    </w:tbl>
    <w:p w14:paraId="52B7F6D1" w14:textId="77777777" w:rsidR="00BE0DCE" w:rsidRPr="00F9020D" w:rsidRDefault="00BE0DCE" w:rsidP="00BE0DCE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  <w:r w:rsidRPr="00F9020D">
        <w:rPr>
          <w:rFonts w:cs="Times New Roman"/>
          <w:b/>
          <w:color w:val="000000"/>
          <w:sz w:val="28"/>
          <w:szCs w:val="28"/>
        </w:rPr>
        <w:t>девушки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06"/>
        <w:gridCol w:w="1478"/>
        <w:gridCol w:w="1663"/>
        <w:gridCol w:w="1496"/>
        <w:gridCol w:w="1829"/>
      </w:tblGrid>
      <w:tr w:rsidR="00BE0DCE" w:rsidRPr="00F9020D" w14:paraId="6271FC2B" w14:textId="77777777" w:rsidTr="003D36E7">
        <w:trPr>
          <w:trHeight w:val="332"/>
        </w:trPr>
        <w:tc>
          <w:tcPr>
            <w:tcW w:w="2806" w:type="dxa"/>
            <w:vMerge w:val="restart"/>
          </w:tcPr>
          <w:p w14:paraId="7684948D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Контрольный норматив</w:t>
            </w:r>
          </w:p>
        </w:tc>
        <w:tc>
          <w:tcPr>
            <w:tcW w:w="6466" w:type="dxa"/>
            <w:gridSpan w:val="4"/>
          </w:tcPr>
          <w:p w14:paraId="5743E340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оценка</w:t>
            </w:r>
          </w:p>
        </w:tc>
      </w:tr>
      <w:tr w:rsidR="00BE0DCE" w:rsidRPr="00F9020D" w14:paraId="17318C0A" w14:textId="77777777" w:rsidTr="003D36E7">
        <w:trPr>
          <w:trHeight w:val="331"/>
        </w:trPr>
        <w:tc>
          <w:tcPr>
            <w:tcW w:w="2806" w:type="dxa"/>
            <w:vMerge/>
          </w:tcPr>
          <w:p w14:paraId="49E3E95E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8" w:type="dxa"/>
          </w:tcPr>
          <w:p w14:paraId="477C9CA1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63" w:type="dxa"/>
          </w:tcPr>
          <w:p w14:paraId="1291B265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496" w:type="dxa"/>
          </w:tcPr>
          <w:p w14:paraId="7A75815D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829" w:type="dxa"/>
          </w:tcPr>
          <w:p w14:paraId="08F0C13A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</w:tr>
      <w:tr w:rsidR="00BE0DCE" w:rsidRPr="00F9020D" w14:paraId="468C9320" w14:textId="77777777" w:rsidTr="003D36E7">
        <w:trPr>
          <w:trHeight w:val="694"/>
        </w:trPr>
        <w:tc>
          <w:tcPr>
            <w:tcW w:w="2806" w:type="dxa"/>
          </w:tcPr>
          <w:p w14:paraId="62D6176C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Бег 100 м</w:t>
            </w:r>
          </w:p>
          <w:p w14:paraId="4A4D887D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1478" w:type="dxa"/>
          </w:tcPr>
          <w:p w14:paraId="1B79FFB9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 и меньше</w:t>
            </w:r>
          </w:p>
        </w:tc>
        <w:tc>
          <w:tcPr>
            <w:tcW w:w="1663" w:type="dxa"/>
          </w:tcPr>
          <w:p w14:paraId="32542DA8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16,1- 17,0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6" w:type="dxa"/>
          </w:tcPr>
          <w:p w14:paraId="62684A84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17,1-18,0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9" w:type="dxa"/>
          </w:tcPr>
          <w:p w14:paraId="55FF848A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18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,1с 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 больше</w:t>
            </w:r>
          </w:p>
        </w:tc>
      </w:tr>
      <w:tr w:rsidR="00BE0DCE" w:rsidRPr="00F9020D" w14:paraId="7523E911" w14:textId="77777777" w:rsidTr="003D36E7">
        <w:trPr>
          <w:trHeight w:val="663"/>
        </w:trPr>
        <w:tc>
          <w:tcPr>
            <w:tcW w:w="2806" w:type="dxa"/>
          </w:tcPr>
          <w:p w14:paraId="19F5092B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Челночный бег 3*10</w:t>
            </w:r>
            <w:r>
              <w:rPr>
                <w:rFonts w:cs="Times New Roman"/>
                <w:color w:val="000000"/>
                <w:sz w:val="28"/>
                <w:szCs w:val="28"/>
              </w:rPr>
              <w:t xml:space="preserve"> м</w:t>
            </w:r>
          </w:p>
        </w:tc>
        <w:tc>
          <w:tcPr>
            <w:tcW w:w="1478" w:type="dxa"/>
          </w:tcPr>
          <w:p w14:paraId="686D8897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8,4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 с и меньше</w:t>
            </w:r>
          </w:p>
        </w:tc>
        <w:tc>
          <w:tcPr>
            <w:tcW w:w="1663" w:type="dxa"/>
          </w:tcPr>
          <w:p w14:paraId="4D1DFE1E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8,5-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9,3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496" w:type="dxa"/>
          </w:tcPr>
          <w:p w14:paraId="12AAA901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9,4-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9,7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</w:t>
            </w:r>
          </w:p>
        </w:tc>
        <w:tc>
          <w:tcPr>
            <w:tcW w:w="1829" w:type="dxa"/>
          </w:tcPr>
          <w:p w14:paraId="3822589D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9,8 с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и</w:t>
            </w:r>
          </w:p>
          <w:p w14:paraId="18AE634B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больше</w:t>
            </w:r>
          </w:p>
        </w:tc>
      </w:tr>
      <w:tr w:rsidR="00BE0DCE" w:rsidRPr="00F9020D" w14:paraId="4279CC4C" w14:textId="77777777" w:rsidTr="003D36E7">
        <w:trPr>
          <w:trHeight w:val="679"/>
        </w:trPr>
        <w:tc>
          <w:tcPr>
            <w:tcW w:w="2806" w:type="dxa"/>
          </w:tcPr>
          <w:p w14:paraId="7DB1338C" w14:textId="77777777" w:rsidR="00BE0DCE" w:rsidRPr="00F9020D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</w:rPr>
              <w:t>Прыжок в длину с места</w:t>
            </w:r>
          </w:p>
        </w:tc>
        <w:tc>
          <w:tcPr>
            <w:tcW w:w="1478" w:type="dxa"/>
          </w:tcPr>
          <w:p w14:paraId="1213842A" w14:textId="77777777" w:rsidR="00BE0DCE" w:rsidRPr="00F9020D" w:rsidRDefault="00BE0DCE" w:rsidP="003D36E7">
            <w:pPr>
              <w:shd w:val="clear" w:color="auto" w:fill="FFFFFF"/>
              <w:spacing w:line="312" w:lineRule="atLeast"/>
              <w:ind w:left="182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180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 и больше</w:t>
            </w:r>
          </w:p>
        </w:tc>
        <w:tc>
          <w:tcPr>
            <w:tcW w:w="1663" w:type="dxa"/>
          </w:tcPr>
          <w:p w14:paraId="11C1EDF1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170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496" w:type="dxa"/>
          </w:tcPr>
          <w:p w14:paraId="57D1F03F" w14:textId="77777777" w:rsidR="00BE0DCE" w:rsidRPr="00F9020D" w:rsidRDefault="00BE0DCE" w:rsidP="003D36E7">
            <w:pPr>
              <w:shd w:val="clear" w:color="auto" w:fill="FFFFFF"/>
              <w:spacing w:line="312" w:lineRule="atLeast"/>
              <w:jc w:val="center"/>
              <w:rPr>
                <w:rFonts w:cs="Times New Roman"/>
                <w:color w:val="141313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169-</w:t>
            </w:r>
            <w:r w:rsidRPr="00F9020D"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>160</w:t>
            </w:r>
            <w:r>
              <w:rPr>
                <w:rFonts w:cs="Times New Roman"/>
                <w:color w:val="000000"/>
                <w:sz w:val="28"/>
                <w:szCs w:val="28"/>
                <w:bdr w:val="none" w:sz="0" w:space="0" w:color="auto" w:frame="1"/>
              </w:rPr>
              <w:t xml:space="preserve"> см</w:t>
            </w:r>
          </w:p>
        </w:tc>
        <w:tc>
          <w:tcPr>
            <w:tcW w:w="1829" w:type="dxa"/>
          </w:tcPr>
          <w:p w14:paraId="2BFA757B" w14:textId="77777777" w:rsidR="00BE0DCE" w:rsidRPr="00F9020D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159 см</w:t>
            </w:r>
            <w:r>
              <w:rPr>
                <w:rFonts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>
              <w:rPr>
                <w:rFonts w:cs="Times New Roman"/>
                <w:color w:val="000000"/>
                <w:sz w:val="28"/>
                <w:szCs w:val="28"/>
              </w:rPr>
              <w:t>и меньше</w:t>
            </w:r>
          </w:p>
        </w:tc>
      </w:tr>
    </w:tbl>
    <w:p w14:paraId="559F4691" w14:textId="77777777" w:rsidR="00BE0DCE" w:rsidRPr="00C03798" w:rsidRDefault="00BE0DCE" w:rsidP="00BE0DCE">
      <w:pPr>
        <w:autoSpaceDE w:val="0"/>
        <w:adjustRightInd w:val="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После выполнения трех нормативов выставляется среднеарифметическая оценка</w:t>
      </w:r>
    </w:p>
    <w:p w14:paraId="5A63030A" w14:textId="77777777" w:rsidR="00BE0DCE" w:rsidRPr="00C03798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237872B9" w14:textId="77777777" w:rsidR="00BE0DCE" w:rsidRPr="00C03798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5ED5DFBF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4DF59999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62125C0B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75620D8D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4DAEC838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4543D8B2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56DD0206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77A38674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576A0E05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1AA8B5A7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554D875B" w14:textId="77777777" w:rsidR="00BE0DCE" w:rsidRP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  <w:lang w:val="ru-RU"/>
        </w:rPr>
      </w:pPr>
    </w:p>
    <w:p w14:paraId="1A4E9709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</w:p>
    <w:p w14:paraId="5404FA1A" w14:textId="77777777" w:rsidR="00BE0DCE" w:rsidRDefault="00BE0DCE" w:rsidP="00BE0DCE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Приложение №3</w:t>
      </w:r>
    </w:p>
    <w:p w14:paraId="5DFB9C5F" w14:textId="77777777" w:rsidR="00BE0DCE" w:rsidRDefault="00BE0DCE" w:rsidP="00BE0DCE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Ведомость для оценщика</w:t>
      </w:r>
    </w:p>
    <w:p w14:paraId="18AADC0E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Группа_____</w:t>
      </w:r>
    </w:p>
    <w:p w14:paraId="6DC8BC02" w14:textId="77777777" w:rsidR="00BE0DCE" w:rsidRDefault="00BE0DCE" w:rsidP="00BE0DCE">
      <w:pPr>
        <w:autoSpaceDE w:val="0"/>
        <w:adjustRightInd w:val="0"/>
        <w:ind w:left="360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Специальность________________________</w:t>
      </w:r>
    </w:p>
    <w:tbl>
      <w:tblPr>
        <w:tblStyle w:val="ab"/>
        <w:tblW w:w="10774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2694"/>
        <w:gridCol w:w="426"/>
        <w:gridCol w:w="425"/>
        <w:gridCol w:w="567"/>
        <w:gridCol w:w="425"/>
        <w:gridCol w:w="567"/>
        <w:gridCol w:w="567"/>
        <w:gridCol w:w="567"/>
        <w:gridCol w:w="567"/>
        <w:gridCol w:w="567"/>
        <w:gridCol w:w="567"/>
        <w:gridCol w:w="567"/>
        <w:gridCol w:w="567"/>
        <w:gridCol w:w="851"/>
        <w:gridCol w:w="850"/>
      </w:tblGrid>
      <w:tr w:rsidR="00BE0DCE" w14:paraId="212CD3C2" w14:textId="77777777" w:rsidTr="003D36E7">
        <w:trPr>
          <w:trHeight w:val="320"/>
        </w:trPr>
        <w:tc>
          <w:tcPr>
            <w:tcW w:w="2694" w:type="dxa"/>
            <w:vMerge w:val="restart"/>
          </w:tcPr>
          <w:p w14:paraId="48E17809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фИО</w:t>
            </w:r>
          </w:p>
        </w:tc>
        <w:tc>
          <w:tcPr>
            <w:tcW w:w="1843" w:type="dxa"/>
            <w:gridSpan w:val="4"/>
          </w:tcPr>
          <w:p w14:paraId="0CC6CCE9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100 м</w:t>
            </w:r>
          </w:p>
        </w:tc>
        <w:tc>
          <w:tcPr>
            <w:tcW w:w="2268" w:type="dxa"/>
            <w:gridSpan w:val="4"/>
          </w:tcPr>
          <w:p w14:paraId="41AFBFBD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прыжок</w:t>
            </w:r>
          </w:p>
        </w:tc>
        <w:tc>
          <w:tcPr>
            <w:tcW w:w="2268" w:type="dxa"/>
            <w:gridSpan w:val="4"/>
          </w:tcPr>
          <w:p w14:paraId="0E5B9F3D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челночный бег</w:t>
            </w:r>
          </w:p>
        </w:tc>
        <w:tc>
          <w:tcPr>
            <w:tcW w:w="851" w:type="dxa"/>
            <w:vMerge w:val="restart"/>
          </w:tcPr>
          <w:p w14:paraId="6BF89803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тест</w:t>
            </w:r>
          </w:p>
        </w:tc>
        <w:tc>
          <w:tcPr>
            <w:tcW w:w="850" w:type="dxa"/>
            <w:vMerge w:val="restart"/>
          </w:tcPr>
          <w:p w14:paraId="3AEC956A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итог</w:t>
            </w:r>
          </w:p>
        </w:tc>
      </w:tr>
      <w:tr w:rsidR="00BE0DCE" w14:paraId="1C2C13D2" w14:textId="77777777" w:rsidTr="003D36E7">
        <w:trPr>
          <w:trHeight w:val="320"/>
        </w:trPr>
        <w:tc>
          <w:tcPr>
            <w:tcW w:w="2694" w:type="dxa"/>
            <w:vMerge/>
          </w:tcPr>
          <w:p w14:paraId="4FC4818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0AB1AC0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14:paraId="7F2DFC61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22382421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</w:tcPr>
          <w:p w14:paraId="5ECEC873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14:paraId="3DECC20A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3EDCC071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35CF7B7B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14:paraId="73C0DBA5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14:paraId="48B75176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14:paraId="3BBCF3E9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5AE5F587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14:paraId="43092B9D" w14:textId="77777777" w:rsidR="00BE0DCE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851" w:type="dxa"/>
            <w:vMerge/>
          </w:tcPr>
          <w:p w14:paraId="51DAEB4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14:paraId="5680899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63227B37" w14:textId="77777777" w:rsidTr="003D36E7">
        <w:trPr>
          <w:trHeight w:val="320"/>
        </w:trPr>
        <w:tc>
          <w:tcPr>
            <w:tcW w:w="2694" w:type="dxa"/>
          </w:tcPr>
          <w:p w14:paraId="6201133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E4AFA1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D69781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319AA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406891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C595A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0A721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C7E1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20033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282F0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A19F9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7397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85265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C1B8C4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7E04E2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DC2CC7B" w14:textId="77777777" w:rsidTr="003D36E7">
        <w:trPr>
          <w:trHeight w:val="336"/>
        </w:trPr>
        <w:tc>
          <w:tcPr>
            <w:tcW w:w="2694" w:type="dxa"/>
          </w:tcPr>
          <w:p w14:paraId="3CDDD96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5EA17E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0A346A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2D9DFF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B72C1A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7C0E3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E3A393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AB18F4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D3702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81CF8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903153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52523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28393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52869F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A7536C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5260EFFB" w14:textId="77777777" w:rsidTr="003D36E7">
        <w:trPr>
          <w:trHeight w:val="336"/>
        </w:trPr>
        <w:tc>
          <w:tcPr>
            <w:tcW w:w="2694" w:type="dxa"/>
          </w:tcPr>
          <w:p w14:paraId="252B44E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7FF30E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404DA3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934ACA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4D0446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4DC228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25F82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ADB8D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993E0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ECE97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6C5FF3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DC60D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7B974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1677F1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A82AE2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134CB7E5" w14:textId="77777777" w:rsidTr="003D36E7">
        <w:trPr>
          <w:trHeight w:val="320"/>
        </w:trPr>
        <w:tc>
          <w:tcPr>
            <w:tcW w:w="2694" w:type="dxa"/>
          </w:tcPr>
          <w:p w14:paraId="6BE33EC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7EC6D4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4280DF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FAD5F4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92DF64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34CB09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1F8BA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3DC7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18BC8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0548A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C2198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85ADDA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F57E8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503990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612337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07D0FF6C" w14:textId="77777777" w:rsidTr="003D36E7">
        <w:trPr>
          <w:trHeight w:val="320"/>
        </w:trPr>
        <w:tc>
          <w:tcPr>
            <w:tcW w:w="2694" w:type="dxa"/>
          </w:tcPr>
          <w:p w14:paraId="01377C0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89CBB2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FC3C47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56037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2CFE97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D3B352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73976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8420A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BE5CFD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A63E3F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2C772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5E414D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A01729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4962B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00CD84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1AAD6758" w14:textId="77777777" w:rsidTr="003D36E7">
        <w:trPr>
          <w:trHeight w:val="336"/>
        </w:trPr>
        <w:tc>
          <w:tcPr>
            <w:tcW w:w="2694" w:type="dxa"/>
          </w:tcPr>
          <w:p w14:paraId="77E3827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E11DC0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E31FE0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EB79D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AAEB78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C472C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A739B2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014DC4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5240F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D941D8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3D81F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AE890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CB141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3CF056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380E610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A074B6F" w14:textId="77777777" w:rsidTr="003D36E7">
        <w:trPr>
          <w:trHeight w:val="336"/>
        </w:trPr>
        <w:tc>
          <w:tcPr>
            <w:tcW w:w="2694" w:type="dxa"/>
          </w:tcPr>
          <w:p w14:paraId="096262F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E7BD9A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059A46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05AB6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68CBAE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E9E8E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B98FBB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6FCDFC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211E9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9F967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5D418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A8BFF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DA8A8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302392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757AFF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626DEC6" w14:textId="77777777" w:rsidTr="003D36E7">
        <w:trPr>
          <w:trHeight w:val="336"/>
        </w:trPr>
        <w:tc>
          <w:tcPr>
            <w:tcW w:w="2694" w:type="dxa"/>
          </w:tcPr>
          <w:p w14:paraId="04E5C8F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E5AF43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2577E9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A0C2C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F5CDDD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8B6EBE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84C73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DC9CE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7CC5D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BBE236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618BB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3924F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84C413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06ED66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723740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09159F2" w14:textId="77777777" w:rsidTr="003D36E7">
        <w:trPr>
          <w:trHeight w:val="336"/>
        </w:trPr>
        <w:tc>
          <w:tcPr>
            <w:tcW w:w="2694" w:type="dxa"/>
          </w:tcPr>
          <w:p w14:paraId="5C3D2E8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322F517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C54A98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F795F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3406E2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9CFD1E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B5243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3A8DB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5BB9D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AF5397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CAA1AD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D5768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3249D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604729D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51D4F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AB777D5" w14:textId="77777777" w:rsidTr="003D36E7">
        <w:trPr>
          <w:trHeight w:val="336"/>
        </w:trPr>
        <w:tc>
          <w:tcPr>
            <w:tcW w:w="2694" w:type="dxa"/>
          </w:tcPr>
          <w:p w14:paraId="133480F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0454F4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DFF9A8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D731C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79DCD9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BE46D4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40ED5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6DE3DC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F5025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0669D0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BA36AA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3EDF8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21248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285D61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37215B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5B7F50F8" w14:textId="77777777" w:rsidTr="003D36E7">
        <w:trPr>
          <w:trHeight w:val="336"/>
        </w:trPr>
        <w:tc>
          <w:tcPr>
            <w:tcW w:w="2694" w:type="dxa"/>
          </w:tcPr>
          <w:p w14:paraId="5B7CDDE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059B13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BF19EE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6A7FD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3B6B59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360557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1BA9AC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CFBBA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25DB6F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041641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A9CD4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35E1F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2B404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44F06A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6BEA9A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3F65990" w14:textId="77777777" w:rsidTr="003D36E7">
        <w:trPr>
          <w:trHeight w:val="336"/>
        </w:trPr>
        <w:tc>
          <w:tcPr>
            <w:tcW w:w="2694" w:type="dxa"/>
          </w:tcPr>
          <w:p w14:paraId="3E522A1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126633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8B9162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94135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EB7A2E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F1B37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7EA88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A13599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361ECC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C6254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28FEB9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64E6D9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9CF940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B6F67C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BEDFC5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0B6109FB" w14:textId="77777777" w:rsidTr="003D36E7">
        <w:trPr>
          <w:trHeight w:val="336"/>
        </w:trPr>
        <w:tc>
          <w:tcPr>
            <w:tcW w:w="2694" w:type="dxa"/>
          </w:tcPr>
          <w:p w14:paraId="4CD6DFE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A594F4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F42476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B93B1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91DB08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09576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6BAF2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2BAB6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5C9EC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04365B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A23D9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221D2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AC543B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CC2FE6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FA656E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5F9DCCD6" w14:textId="77777777" w:rsidTr="003D36E7">
        <w:trPr>
          <w:trHeight w:val="336"/>
        </w:trPr>
        <w:tc>
          <w:tcPr>
            <w:tcW w:w="2694" w:type="dxa"/>
          </w:tcPr>
          <w:p w14:paraId="24C893C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3DDA694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F067C4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DB5AD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838748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DAF5A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30F9BC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D8086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2C6E22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DE0B3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61274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2DAB8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1981B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591AA5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403F835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570A161" w14:textId="77777777" w:rsidTr="003D36E7">
        <w:trPr>
          <w:trHeight w:val="336"/>
        </w:trPr>
        <w:tc>
          <w:tcPr>
            <w:tcW w:w="2694" w:type="dxa"/>
          </w:tcPr>
          <w:p w14:paraId="43C804B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6B6A75B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E32CA0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D7CE1E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AF25A4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E7DC14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96C0A0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0C9442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4473F1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4C296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DE0CC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9DAB8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CB17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263389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37E0AC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A94392E" w14:textId="77777777" w:rsidTr="003D36E7">
        <w:trPr>
          <w:trHeight w:val="336"/>
        </w:trPr>
        <w:tc>
          <w:tcPr>
            <w:tcW w:w="2694" w:type="dxa"/>
          </w:tcPr>
          <w:p w14:paraId="6CEBD05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DA48C1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C9F638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9BA716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09D9F8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9FE352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4A89C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93E13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A330F7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E4E29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D62BC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9593D9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F9D9A3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C31CBD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D6659E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445A2BE" w14:textId="77777777" w:rsidTr="003D36E7">
        <w:trPr>
          <w:trHeight w:val="336"/>
        </w:trPr>
        <w:tc>
          <w:tcPr>
            <w:tcW w:w="2694" w:type="dxa"/>
          </w:tcPr>
          <w:p w14:paraId="1362650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0CA12F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34720C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AC1DE0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A6F2A3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5B3C6C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DD22F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A9469A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AA5FD6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F7ABD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892DC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AD115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7E1FD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898B65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598717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BD070A3" w14:textId="77777777" w:rsidTr="003D36E7">
        <w:trPr>
          <w:trHeight w:val="336"/>
        </w:trPr>
        <w:tc>
          <w:tcPr>
            <w:tcW w:w="2694" w:type="dxa"/>
          </w:tcPr>
          <w:p w14:paraId="3E813BE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7EE4B1F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68C136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D1BCD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745B30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F2259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98794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77182D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B4669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BD0807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DCB49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07CAA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F680C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2B6FB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30D87A1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1A5A0B8" w14:textId="77777777" w:rsidTr="003D36E7">
        <w:trPr>
          <w:trHeight w:val="336"/>
        </w:trPr>
        <w:tc>
          <w:tcPr>
            <w:tcW w:w="2694" w:type="dxa"/>
          </w:tcPr>
          <w:p w14:paraId="067E047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B7E2EC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2D4A70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18E6F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D60DA9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7AE6B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706A2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A50CF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EF65C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205B7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6275F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9538CE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52029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63948E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EAE595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FB619F0" w14:textId="77777777" w:rsidTr="003D36E7">
        <w:trPr>
          <w:trHeight w:val="336"/>
        </w:trPr>
        <w:tc>
          <w:tcPr>
            <w:tcW w:w="2694" w:type="dxa"/>
          </w:tcPr>
          <w:p w14:paraId="6A1364F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5156BC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1D4FB3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2B6A78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446B10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701329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FF3A7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1732FD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AFE221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6DC86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AE1CA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A8D97C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504326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D0DE74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96EEE3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7A6C9AA" w14:textId="77777777" w:rsidTr="003D36E7">
        <w:trPr>
          <w:trHeight w:val="336"/>
        </w:trPr>
        <w:tc>
          <w:tcPr>
            <w:tcW w:w="2694" w:type="dxa"/>
          </w:tcPr>
          <w:p w14:paraId="780DD13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51F502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D5355C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0E195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4F00AD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7DC657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D2E83F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8A6C5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6BCB0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358C1E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14A10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571592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7663C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0DE494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AAE9C1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F3926C9" w14:textId="77777777" w:rsidTr="003D36E7">
        <w:trPr>
          <w:trHeight w:val="336"/>
        </w:trPr>
        <w:tc>
          <w:tcPr>
            <w:tcW w:w="2694" w:type="dxa"/>
          </w:tcPr>
          <w:p w14:paraId="6493639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561443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F83DFE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328C6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B40DDE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8EA1C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4E0CB4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E3810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DA4E7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A00685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AEE3D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675E9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4A566A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86008A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738F5C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078B978" w14:textId="77777777" w:rsidTr="003D36E7">
        <w:trPr>
          <w:trHeight w:val="336"/>
        </w:trPr>
        <w:tc>
          <w:tcPr>
            <w:tcW w:w="2694" w:type="dxa"/>
          </w:tcPr>
          <w:p w14:paraId="5E91CAE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1A21F09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31871B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BCEE8D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BC79A3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374BBB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0519BF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5D8453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E33E2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D3E70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52223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F6DCA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7B387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031687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1280C0F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0ED8EE4" w14:textId="77777777" w:rsidTr="003D36E7">
        <w:trPr>
          <w:trHeight w:val="336"/>
        </w:trPr>
        <w:tc>
          <w:tcPr>
            <w:tcW w:w="2694" w:type="dxa"/>
          </w:tcPr>
          <w:p w14:paraId="627031B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52F524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3754F9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67BBBE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3E4A1E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522EC1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7C8D0E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E03FD6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A1C073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04DC3C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25CEB1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1B26DA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52552E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33EAFB8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58BF60B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0CD7D3F9" w14:textId="77777777" w:rsidTr="003D36E7">
        <w:trPr>
          <w:trHeight w:val="336"/>
        </w:trPr>
        <w:tc>
          <w:tcPr>
            <w:tcW w:w="2694" w:type="dxa"/>
          </w:tcPr>
          <w:p w14:paraId="748F8ED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267383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CE4E16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3A858E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C67750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8006E1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8C7A8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F45E89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F87DE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032F0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C311D0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327F0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3F732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431699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6ABEE0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71B7D80" w14:textId="77777777" w:rsidTr="003D36E7">
        <w:trPr>
          <w:trHeight w:val="336"/>
        </w:trPr>
        <w:tc>
          <w:tcPr>
            <w:tcW w:w="2694" w:type="dxa"/>
          </w:tcPr>
          <w:p w14:paraId="4EEB9ED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03A995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3189D2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250D9A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72B9926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32A45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D727B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A1BABB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29663B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7C491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10C902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A032D1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6E5AE0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452719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9DBFA3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F01856B" w14:textId="77777777" w:rsidTr="003D36E7">
        <w:trPr>
          <w:trHeight w:val="336"/>
        </w:trPr>
        <w:tc>
          <w:tcPr>
            <w:tcW w:w="2694" w:type="dxa"/>
          </w:tcPr>
          <w:p w14:paraId="74AA900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E65735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5063C4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B44273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0A07F1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83915D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07833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841BD7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D0E76A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EEBB76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3E6F56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E606EB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484529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360A10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D0F4CC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3B42DAD0" w14:textId="77777777" w:rsidTr="003D36E7">
        <w:trPr>
          <w:trHeight w:val="336"/>
        </w:trPr>
        <w:tc>
          <w:tcPr>
            <w:tcW w:w="2694" w:type="dxa"/>
          </w:tcPr>
          <w:p w14:paraId="7868684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876841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5B5C3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92BA64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5A960F6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9DA1C6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7FFBB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BE8C86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5D6D0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72CED1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8FE6F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9B7AB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C0F15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27F85FE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7E8479D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00C212C4" w14:textId="77777777" w:rsidTr="003D36E7">
        <w:trPr>
          <w:trHeight w:val="336"/>
        </w:trPr>
        <w:tc>
          <w:tcPr>
            <w:tcW w:w="2694" w:type="dxa"/>
          </w:tcPr>
          <w:p w14:paraId="0ED12FE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A27C90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3357BAA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7A1745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17F8D9E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0CBC0B7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AD11D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92F58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DE2C06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FCAA6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23100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229F2A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4F711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48B1AF6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3A309F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42B3BE84" w14:textId="77777777" w:rsidTr="003D36E7">
        <w:trPr>
          <w:trHeight w:val="336"/>
        </w:trPr>
        <w:tc>
          <w:tcPr>
            <w:tcW w:w="2694" w:type="dxa"/>
          </w:tcPr>
          <w:p w14:paraId="3056880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2AC349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369E92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22FF3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6A49E2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453375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7EAA2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153974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DFDBA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FB8E5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99030E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BB1594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DBAAB5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D4D264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3C2C95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1E767D95" w14:textId="77777777" w:rsidTr="003D36E7">
        <w:trPr>
          <w:trHeight w:val="336"/>
        </w:trPr>
        <w:tc>
          <w:tcPr>
            <w:tcW w:w="2694" w:type="dxa"/>
          </w:tcPr>
          <w:p w14:paraId="04A09D9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20CAFA0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5E5E92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2D7EF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C6D8E3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1F6D4A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549547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9399FA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2AFE99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A1511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4B00C1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CD6F9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43E6B3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9A37155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6E3FBE5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2DB8B756" w14:textId="77777777" w:rsidTr="003D36E7">
        <w:trPr>
          <w:trHeight w:val="336"/>
        </w:trPr>
        <w:tc>
          <w:tcPr>
            <w:tcW w:w="2694" w:type="dxa"/>
          </w:tcPr>
          <w:p w14:paraId="42BC6C6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5197C33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46293BB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E3FB4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32B7D9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67D65B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3B4EEB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F376B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C21193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CD19DB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09D233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175CE0BB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26210D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0ECED5A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FE6362A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6023CC25" w14:textId="77777777" w:rsidTr="003D36E7">
        <w:trPr>
          <w:trHeight w:val="336"/>
        </w:trPr>
        <w:tc>
          <w:tcPr>
            <w:tcW w:w="2694" w:type="dxa"/>
          </w:tcPr>
          <w:p w14:paraId="225E1C0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0F673FA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0702634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1A6902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6DF5E6D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DA58D7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32FE41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F4D4CF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38EBC6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25DEB46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BBCA0D9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E738A36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18A0A5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57BA90F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2B57BE1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  <w:tr w:rsidR="00BE0DCE" w14:paraId="7A6AF5DE" w14:textId="77777777" w:rsidTr="003D36E7">
        <w:trPr>
          <w:trHeight w:val="336"/>
        </w:trPr>
        <w:tc>
          <w:tcPr>
            <w:tcW w:w="2694" w:type="dxa"/>
          </w:tcPr>
          <w:p w14:paraId="585BA13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</w:tcPr>
          <w:p w14:paraId="4E4401B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2036BD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84C786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</w:tcPr>
          <w:p w14:paraId="28B335AC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1EDAE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00BFC9F3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B32B7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9688C8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660A5A30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3632D541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572BF514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</w:tcPr>
          <w:p w14:paraId="4C65F1A2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1" w:type="dxa"/>
          </w:tcPr>
          <w:p w14:paraId="7DF3A6DE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850" w:type="dxa"/>
          </w:tcPr>
          <w:p w14:paraId="07559CBF" w14:textId="77777777" w:rsidR="00BE0DCE" w:rsidRDefault="00BE0DCE" w:rsidP="003D36E7">
            <w:pPr>
              <w:autoSpaceDE w:val="0"/>
              <w:adjustRightInd w:val="0"/>
              <w:rPr>
                <w:rFonts w:cs="Times New Roman"/>
                <w:color w:val="000000"/>
                <w:sz w:val="28"/>
                <w:szCs w:val="28"/>
              </w:rPr>
            </w:pPr>
          </w:p>
        </w:tc>
      </w:tr>
    </w:tbl>
    <w:p w14:paraId="74674579" w14:textId="77777777" w:rsidR="00BE0DCE" w:rsidRDefault="00BE0DCE" w:rsidP="00BE0DCE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  <w:lang w:val="ru-RU"/>
        </w:rPr>
      </w:pPr>
    </w:p>
    <w:p w14:paraId="38E12EAA" w14:textId="77777777" w:rsidR="00BE0DCE" w:rsidRDefault="00BE0DCE" w:rsidP="00BE0DCE">
      <w:pPr>
        <w:autoSpaceDE w:val="0"/>
        <w:adjustRightInd w:val="0"/>
        <w:ind w:left="360"/>
        <w:jc w:val="right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lastRenderedPageBreak/>
        <w:t>Приложение  №4</w:t>
      </w:r>
    </w:p>
    <w:p w14:paraId="31C80567" w14:textId="77777777" w:rsidR="00BE0DCE" w:rsidRPr="00C03798" w:rsidRDefault="00BE0DCE" w:rsidP="00BE0DCE">
      <w:pPr>
        <w:autoSpaceDE w:val="0"/>
        <w:adjustRightInd w:val="0"/>
        <w:ind w:left="360"/>
        <w:jc w:val="center"/>
        <w:rPr>
          <w:rFonts w:cs="Times New Roman"/>
          <w:color w:val="000000"/>
          <w:sz w:val="28"/>
          <w:szCs w:val="28"/>
        </w:rPr>
      </w:pPr>
      <w:r>
        <w:rPr>
          <w:rFonts w:cs="Times New Roman"/>
          <w:color w:val="000000"/>
          <w:sz w:val="28"/>
          <w:szCs w:val="28"/>
        </w:rPr>
        <w:t>Тестирование.</w:t>
      </w:r>
    </w:p>
    <w:p w14:paraId="61840B7F" w14:textId="77777777" w:rsidR="00BE0DCE" w:rsidRPr="00C03798" w:rsidRDefault="00BE0DCE" w:rsidP="00BE0DCE">
      <w:pPr>
        <w:pStyle w:val="a9"/>
        <w:numPr>
          <w:ilvl w:val="0"/>
          <w:numId w:val="13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 xml:space="preserve">Сравните бланк, заполненный обучающимся с эталоном </w:t>
      </w:r>
    </w:p>
    <w:p w14:paraId="21B9E121" w14:textId="77777777" w:rsidR="00BE0DCE" w:rsidRPr="00C03798" w:rsidRDefault="00BE0DCE" w:rsidP="00BE0DCE">
      <w:pPr>
        <w:pStyle w:val="a9"/>
        <w:numPr>
          <w:ilvl w:val="0"/>
          <w:numId w:val="13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color w:val="000000"/>
          <w:sz w:val="28"/>
          <w:szCs w:val="28"/>
        </w:rPr>
      </w:pPr>
      <w:r w:rsidRPr="00C03798">
        <w:rPr>
          <w:rFonts w:ascii="Times New Roman" w:hAnsi="Times New Roman"/>
          <w:color w:val="000000"/>
          <w:sz w:val="28"/>
          <w:szCs w:val="28"/>
        </w:rPr>
        <w:t>При оценке теста надо руководствоваться шкалой оценки теста</w:t>
      </w:r>
    </w:p>
    <w:p w14:paraId="72FE683B" w14:textId="77777777" w:rsidR="00BE0DCE" w:rsidRPr="00C03798" w:rsidRDefault="00BE0DCE" w:rsidP="00BE0DCE">
      <w:pPr>
        <w:autoSpaceDE w:val="0"/>
        <w:adjustRightInd w:val="0"/>
        <w:ind w:left="360"/>
        <w:rPr>
          <w:rFonts w:cs="Times New Roman"/>
          <w:b/>
          <w:color w:val="000000"/>
          <w:sz w:val="28"/>
          <w:szCs w:val="28"/>
        </w:rPr>
      </w:pPr>
      <w:r w:rsidRPr="00C03798">
        <w:rPr>
          <w:rFonts w:cs="Times New Roman"/>
          <w:b/>
          <w:color w:val="000000"/>
          <w:sz w:val="28"/>
          <w:szCs w:val="28"/>
        </w:rPr>
        <w:t>Шкала оценки теста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BE0DCE" w14:paraId="0C1E1F69" w14:textId="77777777" w:rsidTr="003D36E7">
        <w:tc>
          <w:tcPr>
            <w:tcW w:w="3190" w:type="dxa"/>
            <w:vMerge w:val="restart"/>
          </w:tcPr>
          <w:p w14:paraId="24F196F2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Процент результативности (правильных ответов)</w:t>
            </w:r>
          </w:p>
        </w:tc>
        <w:tc>
          <w:tcPr>
            <w:tcW w:w="6381" w:type="dxa"/>
            <w:gridSpan w:val="2"/>
          </w:tcPr>
          <w:p w14:paraId="633890F6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Оценка уровня подготовки</w:t>
            </w:r>
          </w:p>
        </w:tc>
      </w:tr>
      <w:tr w:rsidR="00BE0DCE" w14:paraId="6FCE4026" w14:textId="77777777" w:rsidTr="003D36E7">
        <w:tc>
          <w:tcPr>
            <w:tcW w:w="3190" w:type="dxa"/>
            <w:vMerge/>
          </w:tcPr>
          <w:p w14:paraId="7AA7C426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</w:p>
        </w:tc>
        <w:tc>
          <w:tcPr>
            <w:tcW w:w="3190" w:type="dxa"/>
          </w:tcPr>
          <w:p w14:paraId="111CF12D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Балл(отметка)</w:t>
            </w:r>
          </w:p>
        </w:tc>
        <w:tc>
          <w:tcPr>
            <w:tcW w:w="3191" w:type="dxa"/>
          </w:tcPr>
          <w:p w14:paraId="1E5CF922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Вербальный аналог</w:t>
            </w:r>
          </w:p>
        </w:tc>
      </w:tr>
      <w:tr w:rsidR="00BE0DCE" w14:paraId="7AEB5F58" w14:textId="77777777" w:rsidTr="003D36E7">
        <w:tc>
          <w:tcPr>
            <w:tcW w:w="3190" w:type="dxa"/>
          </w:tcPr>
          <w:p w14:paraId="567FF7DA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85-100</w:t>
            </w:r>
          </w:p>
        </w:tc>
        <w:tc>
          <w:tcPr>
            <w:tcW w:w="3190" w:type="dxa"/>
          </w:tcPr>
          <w:p w14:paraId="06543E64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3191" w:type="dxa"/>
          </w:tcPr>
          <w:p w14:paraId="68EA2DC9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отлично</w:t>
            </w:r>
          </w:p>
        </w:tc>
      </w:tr>
      <w:tr w:rsidR="00BE0DCE" w14:paraId="7785E9A8" w14:textId="77777777" w:rsidTr="003D36E7">
        <w:tc>
          <w:tcPr>
            <w:tcW w:w="3190" w:type="dxa"/>
          </w:tcPr>
          <w:p w14:paraId="32B59F51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60-84</w:t>
            </w:r>
          </w:p>
        </w:tc>
        <w:tc>
          <w:tcPr>
            <w:tcW w:w="3190" w:type="dxa"/>
          </w:tcPr>
          <w:p w14:paraId="7CADB313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3191" w:type="dxa"/>
          </w:tcPr>
          <w:p w14:paraId="2EBBD923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хорошо</w:t>
            </w:r>
          </w:p>
        </w:tc>
      </w:tr>
      <w:tr w:rsidR="00BE0DCE" w14:paraId="63E07638" w14:textId="77777777" w:rsidTr="003D36E7">
        <w:tc>
          <w:tcPr>
            <w:tcW w:w="3190" w:type="dxa"/>
          </w:tcPr>
          <w:p w14:paraId="6761B8FB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30 - 59</w:t>
            </w:r>
          </w:p>
        </w:tc>
        <w:tc>
          <w:tcPr>
            <w:tcW w:w="3190" w:type="dxa"/>
          </w:tcPr>
          <w:p w14:paraId="2B026534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191" w:type="dxa"/>
          </w:tcPr>
          <w:p w14:paraId="15F14493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удовлетворительно</w:t>
            </w:r>
          </w:p>
        </w:tc>
      </w:tr>
      <w:tr w:rsidR="00BE0DCE" w14:paraId="655DCD8D" w14:textId="77777777" w:rsidTr="003D36E7">
        <w:tc>
          <w:tcPr>
            <w:tcW w:w="3190" w:type="dxa"/>
          </w:tcPr>
          <w:p w14:paraId="352432BD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менее 30</w:t>
            </w:r>
          </w:p>
        </w:tc>
        <w:tc>
          <w:tcPr>
            <w:tcW w:w="3190" w:type="dxa"/>
          </w:tcPr>
          <w:p w14:paraId="48BB41D2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191" w:type="dxa"/>
          </w:tcPr>
          <w:p w14:paraId="52D8E1DD" w14:textId="77777777" w:rsidR="00BE0DCE" w:rsidRPr="005A5C19" w:rsidRDefault="00BE0DCE" w:rsidP="003D36E7">
            <w:pPr>
              <w:autoSpaceDE w:val="0"/>
              <w:adjustRightInd w:val="0"/>
              <w:jc w:val="center"/>
              <w:rPr>
                <w:rFonts w:cs="Times New Roman"/>
                <w:color w:val="000000"/>
                <w:sz w:val="28"/>
                <w:szCs w:val="28"/>
              </w:rPr>
            </w:pPr>
            <w:r w:rsidRPr="005A5C19">
              <w:rPr>
                <w:rFonts w:cs="Times New Roman"/>
                <w:color w:val="000000"/>
                <w:sz w:val="28"/>
                <w:szCs w:val="28"/>
              </w:rPr>
              <w:t>неудовлетворительно</w:t>
            </w:r>
          </w:p>
        </w:tc>
      </w:tr>
    </w:tbl>
    <w:p w14:paraId="5AA37423" w14:textId="77777777" w:rsidR="00BE0DCE" w:rsidRPr="00F9020D" w:rsidRDefault="00BE0DCE" w:rsidP="00BE0DCE">
      <w:pPr>
        <w:autoSpaceDE w:val="0"/>
        <w:adjustRightInd w:val="0"/>
        <w:rPr>
          <w:rFonts w:cs="Times New Roman"/>
          <w:b/>
          <w:color w:val="000000"/>
          <w:sz w:val="28"/>
          <w:szCs w:val="28"/>
        </w:rPr>
      </w:pPr>
    </w:p>
    <w:p w14:paraId="222F7BFA" w14:textId="77777777" w:rsidR="00EA3B36" w:rsidRDefault="00EA3B36" w:rsidP="00DE720E">
      <w:pPr>
        <w:jc w:val="center"/>
        <w:rPr>
          <w:lang w:val="en-US"/>
        </w:rPr>
      </w:pPr>
      <w:bookmarkStart w:id="0" w:name="_GoBack"/>
      <w:bookmarkEnd w:id="0"/>
    </w:p>
    <w:sectPr w:rsidR="00EA3B36" w:rsidSect="003400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altName w:val="Arial"/>
    <w:charset w:val="CC"/>
    <w:family w:val="swiss"/>
    <w:pitch w:val="variable"/>
    <w:sig w:usb0="E4002EFF" w:usb1="C000E47F" w:usb2="00000009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70892"/>
    <w:multiLevelType w:val="hybridMultilevel"/>
    <w:tmpl w:val="0AE42778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74F6C28"/>
    <w:multiLevelType w:val="hybridMultilevel"/>
    <w:tmpl w:val="F0965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3FD5CEE"/>
    <w:multiLevelType w:val="hybridMultilevel"/>
    <w:tmpl w:val="E8A6BB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4B2A5B"/>
    <w:multiLevelType w:val="hybridMultilevel"/>
    <w:tmpl w:val="51C089D4"/>
    <w:lvl w:ilvl="0" w:tplc="17080F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1070705"/>
    <w:multiLevelType w:val="hybridMultilevel"/>
    <w:tmpl w:val="DCC4D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EC23E3"/>
    <w:multiLevelType w:val="hybridMultilevel"/>
    <w:tmpl w:val="4FBEC0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851494"/>
    <w:multiLevelType w:val="hybridMultilevel"/>
    <w:tmpl w:val="DE2031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190923"/>
    <w:multiLevelType w:val="hybridMultilevel"/>
    <w:tmpl w:val="F9E8FEDC"/>
    <w:lvl w:ilvl="0" w:tplc="DACA16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CCD2B27"/>
    <w:multiLevelType w:val="hybridMultilevel"/>
    <w:tmpl w:val="F796E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EBF11C5"/>
    <w:multiLevelType w:val="hybridMultilevel"/>
    <w:tmpl w:val="80D4BBBE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>
    <w:nsid w:val="673E1007"/>
    <w:multiLevelType w:val="hybridMultilevel"/>
    <w:tmpl w:val="9B36E194"/>
    <w:lvl w:ilvl="0" w:tplc="E2766CE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6"/>
  </w:num>
  <w:num w:numId="5">
    <w:abstractNumId w:val="5"/>
  </w:num>
  <w:num w:numId="6">
    <w:abstractNumId w:val="7"/>
  </w:num>
  <w:num w:numId="7">
    <w:abstractNumId w:val="4"/>
  </w:num>
  <w:num w:numId="8">
    <w:abstractNumId w:val="2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0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8"/>
  <w:characterSpacingControl w:val="doNotCompress"/>
  <w:compat>
    <w:compatSetting w:name="compatibilityMode" w:uri="http://schemas.microsoft.com/office/word" w:val="12"/>
  </w:compat>
  <w:rsids>
    <w:rsidRoot w:val="00A435AE"/>
    <w:rsid w:val="00084BC0"/>
    <w:rsid w:val="000A254C"/>
    <w:rsid w:val="00145F0B"/>
    <w:rsid w:val="001954B0"/>
    <w:rsid w:val="001A315A"/>
    <w:rsid w:val="001F494A"/>
    <w:rsid w:val="002A75DF"/>
    <w:rsid w:val="002C5DFF"/>
    <w:rsid w:val="002D541D"/>
    <w:rsid w:val="002E76FE"/>
    <w:rsid w:val="00340097"/>
    <w:rsid w:val="003D36E7"/>
    <w:rsid w:val="00422047"/>
    <w:rsid w:val="00424175"/>
    <w:rsid w:val="00424B34"/>
    <w:rsid w:val="00467C05"/>
    <w:rsid w:val="004C025B"/>
    <w:rsid w:val="00593EDB"/>
    <w:rsid w:val="005959E1"/>
    <w:rsid w:val="005F56BC"/>
    <w:rsid w:val="006252FE"/>
    <w:rsid w:val="00651B2C"/>
    <w:rsid w:val="006801C5"/>
    <w:rsid w:val="00681918"/>
    <w:rsid w:val="0068401B"/>
    <w:rsid w:val="007175BB"/>
    <w:rsid w:val="00783904"/>
    <w:rsid w:val="007A1A1C"/>
    <w:rsid w:val="007B0C2E"/>
    <w:rsid w:val="00833777"/>
    <w:rsid w:val="008A06BD"/>
    <w:rsid w:val="008E71FD"/>
    <w:rsid w:val="00916EA1"/>
    <w:rsid w:val="00984A11"/>
    <w:rsid w:val="0099118D"/>
    <w:rsid w:val="009B558C"/>
    <w:rsid w:val="009F6376"/>
    <w:rsid w:val="00A04F93"/>
    <w:rsid w:val="00A25E0B"/>
    <w:rsid w:val="00A435AE"/>
    <w:rsid w:val="00A47796"/>
    <w:rsid w:val="00A62B02"/>
    <w:rsid w:val="00A669B5"/>
    <w:rsid w:val="00AB2B9F"/>
    <w:rsid w:val="00AC2917"/>
    <w:rsid w:val="00B363D5"/>
    <w:rsid w:val="00BB17BA"/>
    <w:rsid w:val="00BC0539"/>
    <w:rsid w:val="00BE0DCE"/>
    <w:rsid w:val="00C05761"/>
    <w:rsid w:val="00C97F9C"/>
    <w:rsid w:val="00CA69DD"/>
    <w:rsid w:val="00CC750D"/>
    <w:rsid w:val="00CE54BE"/>
    <w:rsid w:val="00D07597"/>
    <w:rsid w:val="00D4093A"/>
    <w:rsid w:val="00D9589C"/>
    <w:rsid w:val="00DB7701"/>
    <w:rsid w:val="00DD7A45"/>
    <w:rsid w:val="00DE154C"/>
    <w:rsid w:val="00DE720E"/>
    <w:rsid w:val="00DE772D"/>
    <w:rsid w:val="00DF4D07"/>
    <w:rsid w:val="00E24E7F"/>
    <w:rsid w:val="00E6199B"/>
    <w:rsid w:val="00EA3B36"/>
    <w:rsid w:val="00EE44E7"/>
    <w:rsid w:val="00EF6F19"/>
    <w:rsid w:val="00F64C91"/>
    <w:rsid w:val="00FE00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C5E5F5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558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next w:val="a"/>
    <w:link w:val="10"/>
    <w:qFormat/>
    <w:rsid w:val="00916EA1"/>
    <w:pPr>
      <w:keepNext/>
      <w:keepLines/>
      <w:widowControl/>
      <w:suppressAutoHyphens w:val="0"/>
      <w:autoSpaceDN/>
      <w:spacing w:before="480"/>
      <w:textAlignment w:val="auto"/>
      <w:outlineLvl w:val="0"/>
    </w:pPr>
    <w:rPr>
      <w:rFonts w:ascii="Cambria" w:eastAsia="Times New Roman" w:hAnsi="Cambria" w:cs="Times New Roman"/>
      <w:b/>
      <w:bCs/>
      <w:color w:val="365F91"/>
      <w:kern w:val="0"/>
      <w:sz w:val="28"/>
      <w:szCs w:val="2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9B558C"/>
    <w:pPr>
      <w:spacing w:after="120"/>
    </w:pPr>
  </w:style>
  <w:style w:type="paragraph" w:customStyle="1" w:styleId="Style7">
    <w:name w:val="Style7"/>
    <w:basedOn w:val="a"/>
    <w:rsid w:val="009B558C"/>
    <w:pPr>
      <w:suppressAutoHyphens w:val="0"/>
      <w:autoSpaceDE w:val="0"/>
      <w:adjustRightInd w:val="0"/>
      <w:spacing w:line="317" w:lineRule="exact"/>
      <w:ind w:firstLine="734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44">
    <w:name w:val="Font Style44"/>
    <w:rsid w:val="009B558C"/>
    <w:rPr>
      <w:rFonts w:ascii="Times New Roman" w:hAnsi="Times New Roman" w:cs="Times New Roman"/>
      <w:sz w:val="26"/>
      <w:szCs w:val="26"/>
    </w:rPr>
  </w:style>
  <w:style w:type="paragraph" w:styleId="a4">
    <w:name w:val="Body Text"/>
    <w:basedOn w:val="a"/>
    <w:link w:val="a5"/>
    <w:uiPriority w:val="99"/>
    <w:unhideWhenUsed/>
    <w:rsid w:val="009B558C"/>
    <w:pPr>
      <w:widowControl/>
      <w:suppressAutoHyphens w:val="0"/>
      <w:autoSpaceDN/>
      <w:spacing w:after="120" w:line="276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val="ru-RU" w:eastAsia="en-US" w:bidi="ar-SA"/>
    </w:rPr>
  </w:style>
  <w:style w:type="character" w:customStyle="1" w:styleId="a5">
    <w:name w:val="Основной текст Знак"/>
    <w:basedOn w:val="a0"/>
    <w:link w:val="a4"/>
    <w:uiPriority w:val="99"/>
    <w:rsid w:val="009B558C"/>
  </w:style>
  <w:style w:type="character" w:customStyle="1" w:styleId="11">
    <w:name w:val="Основной текст Знак1"/>
    <w:uiPriority w:val="99"/>
    <w:locked/>
    <w:rsid w:val="009B558C"/>
    <w:rPr>
      <w:rFonts w:ascii="Times New Roman" w:hAnsi="Times New Roman"/>
      <w:sz w:val="26"/>
      <w:szCs w:val="26"/>
      <w:shd w:val="clear" w:color="auto" w:fill="FFFFFF"/>
    </w:rPr>
  </w:style>
  <w:style w:type="paragraph" w:styleId="a6">
    <w:name w:val="Balloon Text"/>
    <w:basedOn w:val="a"/>
    <w:link w:val="a7"/>
    <w:uiPriority w:val="99"/>
    <w:semiHidden/>
    <w:unhideWhenUsed/>
    <w:rsid w:val="008E71FD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E71FD"/>
    <w:rPr>
      <w:rFonts w:ascii="Segoe UI" w:eastAsia="Andale Sans UI" w:hAnsi="Segoe UI" w:cs="Segoe UI"/>
      <w:kern w:val="3"/>
      <w:sz w:val="18"/>
      <w:szCs w:val="18"/>
      <w:lang w:val="de-DE" w:eastAsia="ja-JP" w:bidi="fa-IR"/>
    </w:rPr>
  </w:style>
  <w:style w:type="paragraph" w:styleId="a8">
    <w:name w:val="No Spacing"/>
    <w:uiPriority w:val="1"/>
    <w:qFormat/>
    <w:rsid w:val="00DE72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916EA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List Paragraph"/>
    <w:basedOn w:val="a"/>
    <w:uiPriority w:val="34"/>
    <w:qFormat/>
    <w:rsid w:val="00916EA1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customStyle="1" w:styleId="Style3">
    <w:name w:val="Style3"/>
    <w:basedOn w:val="a"/>
    <w:uiPriority w:val="99"/>
    <w:rsid w:val="00916EA1"/>
    <w:pPr>
      <w:suppressAutoHyphens w:val="0"/>
      <w:autoSpaceDE w:val="0"/>
      <w:adjustRightInd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FontStyle11">
    <w:name w:val="Font Style11"/>
    <w:uiPriority w:val="99"/>
    <w:rsid w:val="00916EA1"/>
    <w:rPr>
      <w:rFonts w:ascii="Times New Roman" w:hAnsi="Times New Roman" w:cs="Times New Roman"/>
      <w:b/>
      <w:bCs/>
      <w:sz w:val="26"/>
      <w:szCs w:val="26"/>
    </w:rPr>
  </w:style>
  <w:style w:type="character" w:styleId="aa">
    <w:name w:val="Hyperlink"/>
    <w:unhideWhenUsed/>
    <w:rsid w:val="00916EA1"/>
    <w:rPr>
      <w:color w:val="0000FF"/>
      <w:u w:val="single"/>
    </w:rPr>
  </w:style>
  <w:style w:type="table" w:styleId="ab">
    <w:name w:val="Table Grid"/>
    <w:basedOn w:val="a1"/>
    <w:uiPriority w:val="59"/>
    <w:rsid w:val="001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c">
    <w:name w:val="Normal (Web)"/>
    <w:basedOn w:val="a"/>
    <w:uiPriority w:val="99"/>
    <w:unhideWhenUsed/>
    <w:rsid w:val="0068191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473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93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jpeg"/><Relationship Id="rId8" Type="http://schemas.microsoft.com/office/2007/relationships/hdphoto" Target="media/hdphoto1.wdp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FF825F-56A6-EA4B-BACF-8930AE278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19</Pages>
  <Words>3576</Words>
  <Characters>20389</Characters>
  <Application>Microsoft Macintosh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MacBook Air</cp:lastModifiedBy>
  <cp:revision>44</cp:revision>
  <cp:lastPrinted>2017-11-20T18:33:00Z</cp:lastPrinted>
  <dcterms:created xsi:type="dcterms:W3CDTF">2017-05-23T11:54:00Z</dcterms:created>
  <dcterms:modified xsi:type="dcterms:W3CDTF">2021-11-08T19:21:00Z</dcterms:modified>
</cp:coreProperties>
</file>